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3D4A8" w14:textId="77777777" w:rsidR="009C09D5" w:rsidRDefault="009C09D5">
      <w:pPr>
        <w:pStyle w:val="normal2"/>
        <w:jc w:val="center"/>
        <w:rPr>
          <w:b/>
          <w:bCs/>
          <w:sz w:val="40"/>
          <w:szCs w:val="40"/>
        </w:rPr>
      </w:pPr>
    </w:p>
    <w:p w14:paraId="1F31FECF" w14:textId="77777777" w:rsidR="009C09D5" w:rsidRDefault="00FF6820">
      <w:pPr>
        <w:pStyle w:val="normal2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CONCURSO PARA OBTENÇÃO OU RENOVAÇÃO DO TÍTULO DE ENFERMEIRO ESTOMATERAPEUTA – TiSOBEST </w:t>
      </w:r>
    </w:p>
    <w:p w14:paraId="5C091381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633E2091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6174394F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Concurso 2026</w:t>
      </w:r>
      <w:r w:rsidR="00501E20">
        <w:rPr>
          <w:b/>
          <w:bCs/>
          <w:sz w:val="32"/>
          <w:szCs w:val="32"/>
        </w:rPr>
        <w:t>/2027</w:t>
      </w:r>
      <w:bookmarkStart w:id="0" w:name="_GoBack"/>
      <w:bookmarkEnd w:id="0"/>
    </w:p>
    <w:p w14:paraId="42C77559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78EDB584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2596F28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C0A2214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BCA3D38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89B7305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E987350" w14:textId="77777777" w:rsidR="009C09D5" w:rsidRDefault="00FF6820">
      <w:pPr>
        <w:pStyle w:val="normal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198C9E81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2A9778E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(NOME COMPLETO)</w:t>
      </w:r>
    </w:p>
    <w:p w14:paraId="7A5C615E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(TELEFONE DE CONTATO)</w:t>
      </w:r>
    </w:p>
    <w:p w14:paraId="45104ABC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(EMAIL)</w:t>
      </w:r>
    </w:p>
    <w:p w14:paraId="1D0FE43E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(CIDADE/ESTADO)</w:t>
      </w:r>
    </w:p>
    <w:p w14:paraId="05B3DF1E" w14:textId="77777777" w:rsidR="009C09D5" w:rsidRDefault="00FF6820">
      <w:pPr>
        <w:pStyle w:val="normal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6083250A" w14:textId="77777777" w:rsidR="009C09D5" w:rsidRDefault="00FF6820">
      <w:pPr>
        <w:pStyle w:val="normal2"/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( ) OBTENÇÃO ou ( ) RENOVAÇÃO TiSOBEST</w:t>
      </w:r>
      <w:r>
        <w:rPr>
          <w:b/>
          <w:bCs/>
          <w:color w:val="0070C0"/>
          <w:sz w:val="32"/>
          <w:szCs w:val="32"/>
        </w:rPr>
        <w:br/>
      </w:r>
    </w:p>
    <w:p w14:paraId="2230D1BE" w14:textId="77777777" w:rsidR="009C09D5" w:rsidRDefault="009C09D5">
      <w:pPr>
        <w:pStyle w:val="normal2"/>
        <w:jc w:val="center"/>
        <w:rPr>
          <w:b/>
          <w:bCs/>
          <w:color w:val="0070C0"/>
          <w:sz w:val="32"/>
          <w:szCs w:val="32"/>
        </w:rPr>
      </w:pPr>
    </w:p>
    <w:p w14:paraId="45EB2916" w14:textId="77777777" w:rsidR="009C09D5" w:rsidRDefault="009C09D5">
      <w:pPr>
        <w:pStyle w:val="normal2"/>
        <w:jc w:val="center"/>
        <w:rPr>
          <w:b/>
          <w:bCs/>
          <w:color w:val="0070C0"/>
          <w:sz w:val="32"/>
          <w:szCs w:val="32"/>
        </w:rPr>
      </w:pPr>
    </w:p>
    <w:p w14:paraId="6993FA45" w14:textId="77777777" w:rsidR="009C09D5" w:rsidRDefault="009C09D5">
      <w:pPr>
        <w:pStyle w:val="normal2"/>
        <w:jc w:val="center"/>
        <w:rPr>
          <w:b/>
          <w:bCs/>
          <w:color w:val="0070C0"/>
          <w:sz w:val="32"/>
          <w:szCs w:val="32"/>
        </w:rPr>
      </w:pPr>
    </w:p>
    <w:p w14:paraId="6CF51BA1" w14:textId="77777777" w:rsidR="009C09D5" w:rsidRDefault="009C09D5">
      <w:pPr>
        <w:pStyle w:val="normal2"/>
        <w:jc w:val="center"/>
        <w:rPr>
          <w:b/>
          <w:bCs/>
          <w:color w:val="0070C0"/>
          <w:sz w:val="32"/>
          <w:szCs w:val="32"/>
        </w:rPr>
      </w:pPr>
    </w:p>
    <w:p w14:paraId="1231E547" w14:textId="77777777" w:rsidR="009C09D5" w:rsidRDefault="009C09D5">
      <w:pPr>
        <w:pStyle w:val="normal2"/>
        <w:jc w:val="center"/>
        <w:rPr>
          <w:b/>
          <w:bCs/>
          <w:color w:val="0070C0"/>
          <w:sz w:val="32"/>
          <w:szCs w:val="32"/>
        </w:rPr>
      </w:pPr>
    </w:p>
    <w:tbl>
      <w:tblPr>
        <w:tblStyle w:val="af5"/>
        <w:tblW w:w="9328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3045"/>
        <w:gridCol w:w="1815"/>
        <w:gridCol w:w="3583"/>
      </w:tblGrid>
      <w:tr w:rsidR="009C09D5" w14:paraId="6D6483DF" w14:textId="77777777">
        <w:trPr>
          <w:trHeight w:val="600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59CF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2ED0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CA5D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3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444E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06875293" w14:textId="77777777">
        <w:trPr>
          <w:trHeight w:val="73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3EB1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D91C4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Documentos:</w:t>
            </w:r>
          </w:p>
          <w:p w14:paraId="0ACDD496" w14:textId="77777777" w:rsidR="009C09D5" w:rsidRDefault="00FF6820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Requerimento de inscrição TiSOBEST e documentação do candidato:</w:t>
            </w: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143C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pontuação</w:t>
            </w:r>
          </w:p>
        </w:tc>
        <w:tc>
          <w:tcPr>
            <w:tcW w:w="35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2E9F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pontuação</w:t>
            </w:r>
          </w:p>
        </w:tc>
      </w:tr>
    </w:tbl>
    <w:p w14:paraId="107785B5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tbl>
      <w:tblPr>
        <w:tblStyle w:val="af6"/>
        <w:tblW w:w="931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5526"/>
        <w:gridCol w:w="1464"/>
        <w:gridCol w:w="1500"/>
      </w:tblGrid>
      <w:tr w:rsidR="009C09D5" w14:paraId="6FEA1546" w14:textId="77777777">
        <w:trPr>
          <w:trHeight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11BF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B8B55" w14:textId="77777777" w:rsidR="009C09D5" w:rsidRDefault="00FF6820">
            <w:pPr>
              <w:pStyle w:val="normal2"/>
              <w:ind w:left="-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Descrição </w:t>
            </w:r>
            <w:r>
              <w:rPr>
                <w:sz w:val="20"/>
                <w:szCs w:val="20"/>
              </w:rPr>
              <w:t>(anexar cópia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ordem abaixo descrita) – sem pontuação</w:t>
            </w:r>
          </w:p>
        </w:tc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D0E3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Obtenção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9273" w14:textId="77777777" w:rsidR="009C09D5" w:rsidRDefault="00FF6820">
            <w:pPr>
              <w:pStyle w:val="normal2"/>
              <w:ind w:left="-100" w:right="1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Renovação</w:t>
            </w:r>
          </w:p>
        </w:tc>
      </w:tr>
      <w:tr w:rsidR="009C09D5" w14:paraId="0009A97E" w14:textId="77777777">
        <w:trPr>
          <w:trHeight w:val="60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F13E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BF104" w14:textId="77777777" w:rsidR="009C09D5" w:rsidRDefault="00FF6820">
            <w:pPr>
              <w:pStyle w:val="normal2"/>
              <w:ind w:left="-1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 de inscrição TiSOBEST, devidamente preenchido e assinado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A0DB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CAEC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9C09D5" w14:paraId="3151DBD2" w14:textId="77777777">
        <w:trPr>
          <w:trHeight w:val="1147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7E5C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77E3A" w14:textId="77777777" w:rsidR="009C09D5" w:rsidRDefault="00FF6820">
            <w:pPr>
              <w:pStyle w:val="normal2"/>
              <w:ind w:left="-100"/>
              <w:jc w:val="both"/>
              <w:rPr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Cópia do comprovante de recolhimento da taxa de inscrição para o Concurso para Obtenção ou Renovação do Título de Enfermeiro Estomaterapeuta – TiSOBEST</w:t>
            </w:r>
            <w:r>
              <w:rPr>
                <w:color w:val="0070C0"/>
                <w:sz w:val="20"/>
                <w:szCs w:val="20"/>
              </w:rPr>
              <w:t>, devidamente identificado com o nome do candidato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26AA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177E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9C09D5" w14:paraId="42082356" w14:textId="77777777">
        <w:trPr>
          <w:trHeight w:val="643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AC74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c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BCD48" w14:textId="77777777" w:rsidR="009C09D5" w:rsidRDefault="00FF6820">
            <w:pPr>
              <w:pStyle w:val="normal2"/>
              <w:ind w:left="-100"/>
              <w:jc w:val="both"/>
              <w:rPr>
                <w:b/>
                <w:bCs/>
                <w:color w:val="0070C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70C0"/>
                <w:sz w:val="20"/>
                <w:szCs w:val="20"/>
                <w:highlight w:val="white"/>
              </w:rPr>
              <w:t>Cópia do comprovante de pagamento da anuidade da SOBEST, sendo membro ativo há, no mínimo, 1 (um) ano e estar com a segunda anuidade quitada.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EF88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0534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9C09D5" w14:paraId="5EEE49C5" w14:textId="77777777">
        <w:trPr>
          <w:trHeight w:val="62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071D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BDF2E" w14:textId="77777777" w:rsidR="009C09D5" w:rsidRDefault="00FF6820">
            <w:pPr>
              <w:pStyle w:val="normal2"/>
              <w:shd w:val="clear" w:color="auto" w:fill="FFFFFF"/>
              <w:ind w:left="-1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Cópia da Cédula de Identidade Profissional, emitida pelo Conselho Regional de Enfermagem (COREN) de sua jurisdição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DC9A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D81E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9C09D5" w14:paraId="38095C0A" w14:textId="77777777">
        <w:trPr>
          <w:trHeight w:val="57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1015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CC989" w14:textId="77777777" w:rsidR="009C09D5" w:rsidRDefault="00FF6820">
            <w:pPr>
              <w:pStyle w:val="normal2"/>
              <w:ind w:left="-1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Cópia da anuidade do COREN de sua jurisdição, devidamente quitada (ano em vigência)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C545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BDFE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9C09D5" w14:paraId="607228D8" w14:textId="77777777">
        <w:trPr>
          <w:trHeight w:val="3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CAB3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  <w:p w14:paraId="18E271E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82825" w14:textId="77777777" w:rsidR="009C09D5" w:rsidRDefault="00FF6820">
            <w:pPr>
              <w:pStyle w:val="normal2"/>
              <w:ind w:left="-1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Cópia do Diploma de Graduação em Enfermagem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8F7F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EC25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9C09D5" w14:paraId="178D8E98" w14:textId="77777777">
        <w:trPr>
          <w:trHeight w:val="113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5CAF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79603" w14:textId="77777777" w:rsidR="009C09D5" w:rsidRDefault="00FF6820">
            <w:pPr>
              <w:pStyle w:val="normal2"/>
              <w:ind w:left="-1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Cópia do certificado de conclusão de curso de Especialização em Enfermagem em Estomaterapia proveniente de instituição reconhecida pelo MEC, acreditado ou em processo de acreditação pela SOBEST e WCET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29A6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931E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 X</w:t>
            </w:r>
          </w:p>
        </w:tc>
      </w:tr>
      <w:tr w:rsidR="009C09D5" w14:paraId="18FC8EC3" w14:textId="77777777">
        <w:trPr>
          <w:trHeight w:val="108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41ED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095E5" w14:textId="77777777" w:rsidR="009C09D5" w:rsidRDefault="00FF6820">
            <w:pPr>
              <w:pStyle w:val="normal2"/>
              <w:shd w:val="clear" w:color="auto" w:fill="FFFFFF"/>
              <w:ind w:left="-1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Declaração da Instituição de trabalho do candidato</w:t>
            </w:r>
            <w:r>
              <w:rPr>
                <w:color w:val="0070C0"/>
                <w:sz w:val="20"/>
                <w:szCs w:val="20"/>
              </w:rPr>
              <w:t xml:space="preserve"> (via original) </w:t>
            </w:r>
            <w:r>
              <w:rPr>
                <w:b/>
                <w:bCs/>
                <w:color w:val="0070C0"/>
                <w:sz w:val="20"/>
                <w:szCs w:val="20"/>
              </w:rPr>
              <w:t>comprovando que o mesmo não está respondendo e nem respondeu a qualquer processo ético administrativo ou certidão negativa ou certidão de nada consta do COREN de sua jurisdição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33FF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9D56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9C09D5" w14:paraId="3C902171" w14:textId="77777777">
        <w:trPr>
          <w:trHeight w:val="60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D871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526D2" w14:textId="77777777" w:rsidR="009C09D5" w:rsidRDefault="00FF6820">
            <w:pPr>
              <w:pStyle w:val="normal2"/>
              <w:ind w:left="-10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Uma foto 3x4 recente anexada com o email do memorial em alta resolução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F247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71C2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9C09D5" w14:paraId="069D13D3" w14:textId="77777777">
        <w:trPr>
          <w:trHeight w:val="390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FD00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5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B9C0A" w14:textId="77777777" w:rsidR="009C09D5" w:rsidRDefault="00FF6820">
            <w:pPr>
              <w:pStyle w:val="normal2"/>
              <w:ind w:left="-100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Termo de uso de imagem preenchido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E182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092D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</w:tbl>
    <w:p w14:paraId="530E4C75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698174B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(ANEXAR A DOCUMENTAÇÃO ACIMA CITADA)</w:t>
      </w:r>
      <w:r>
        <w:rPr>
          <w:b/>
          <w:bCs/>
          <w:sz w:val="28"/>
          <w:szCs w:val="28"/>
        </w:rPr>
        <w:br/>
      </w:r>
    </w:p>
    <w:p w14:paraId="73C27C92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731F590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22A646FE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5FFE4228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tbl>
      <w:tblPr>
        <w:tblStyle w:val="af7"/>
        <w:tblW w:w="952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4095"/>
        <w:gridCol w:w="1395"/>
        <w:gridCol w:w="1305"/>
        <w:gridCol w:w="1875"/>
      </w:tblGrid>
      <w:tr w:rsidR="009C09D5" w14:paraId="68344043" w14:textId="77777777">
        <w:trPr>
          <w:trHeight w:val="60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CE81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BLOCO</w:t>
            </w:r>
          </w:p>
        </w:tc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0F2A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AD0C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76A4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21041A48" w14:textId="77777777">
        <w:trPr>
          <w:trHeight w:val="390"/>
        </w:trPr>
        <w:tc>
          <w:tcPr>
            <w:tcW w:w="8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245D3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018D7052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2A1AA3E7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5B0E8B8A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580C226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6491D0B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4900045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20B483D6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48325B9E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4EF1A30D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2708FDB8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1EFA4713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02856578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52925D99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541D887B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0C09B59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6B894D8E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highlight w:val="white"/>
              </w:rPr>
              <w:t>II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134A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</w:p>
          <w:p w14:paraId="4AFDAC14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highlight w:val="white"/>
              </w:rPr>
              <w:t>Pós-Graduação</w:t>
            </w: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F6B10" w14:textId="77777777" w:rsidR="009C09D5" w:rsidRDefault="00FF6820">
            <w:pPr>
              <w:pStyle w:val="normal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Curso</w:t>
            </w:r>
          </w:p>
        </w:tc>
        <w:tc>
          <w:tcPr>
            <w:tcW w:w="187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AF89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A9F800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3FFD40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874F21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9776FD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60B242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4771F8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90211D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F73C9C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8110BF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10,0</w:t>
            </w:r>
          </w:p>
        </w:tc>
      </w:tr>
      <w:tr w:rsidR="009C09D5" w14:paraId="08DFBE13" w14:textId="77777777">
        <w:trPr>
          <w:trHeight w:val="225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10E0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4F704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Especialização concluída</w:t>
            </w:r>
          </w:p>
          <w:p w14:paraId="03F53CAF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Especialização em áreas relacionadas à enfermagem,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exceto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estomaterapia (permitidas, no máximo, 2 (duas)  especializações).</w:t>
            </w:r>
          </w:p>
          <w:p w14:paraId="7225AC16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  <w:highlight w:val="white"/>
              </w:rPr>
              <w:t>Observações:</w:t>
            </w:r>
          </w:p>
          <w:p w14:paraId="2A47AFC5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Os cursos de especialização devem ter carga horária mínima de 360h, segundo legislação vigente no país para cursos de especialização de curta duração.</w:t>
            </w:r>
          </w:p>
          <w:p w14:paraId="1B2EE213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Residência/Aprimoramento poderá ser considerada como especialização desde que reconhecida como pós-graduação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  <w:highlight w:val="white"/>
              </w:rPr>
              <w:t>latu sensu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segundo legislação vigente.</w:t>
            </w: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3ADA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2497C5D" w14:textId="77777777" w:rsidR="009C09D5" w:rsidRDefault="009C09D5">
            <w:pPr>
              <w:pStyle w:val="normal2"/>
              <w:rPr>
                <w:b/>
                <w:bCs/>
                <w:sz w:val="20"/>
                <w:szCs w:val="20"/>
              </w:rPr>
            </w:pPr>
          </w:p>
          <w:p w14:paraId="6834EB8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13B8708" w14:textId="77777777" w:rsidR="009C09D5" w:rsidRDefault="00FF6820">
            <w:pPr>
              <w:pStyle w:val="normal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73B82F9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5E2E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9C09D5" w14:paraId="770D923C" w14:textId="77777777">
        <w:trPr>
          <w:trHeight w:val="33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B8AE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BF1D8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9BAF8" w14:textId="77777777" w:rsidR="009C09D5" w:rsidRDefault="00FF6820">
            <w:pPr>
              <w:pStyle w:val="normal2"/>
              <w:keepNext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 andamento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8B3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Concluído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7B5F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01BD705" w14:textId="77777777">
        <w:trPr>
          <w:trHeight w:val="60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FF42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5FC18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Mestrado - na área de estomaterapia</w:t>
            </w:r>
          </w:p>
          <w:p w14:paraId="7514F796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(comprovação de área será feita pela análise do título e resumo da dissertação / tese)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B31A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C866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A96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87F00B8" w14:textId="77777777">
        <w:trPr>
          <w:trHeight w:val="39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4A54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61D37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Mestrado - em outras áreas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BA13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3C95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EED3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2F98997" w14:textId="77777777">
        <w:trPr>
          <w:trHeight w:val="697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B4CF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55DF3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Doutorado - na área de estomaterapia  </w:t>
            </w:r>
            <w:r>
              <w:rPr>
                <w:rFonts w:ascii="Arial" w:eastAsia="Arial" w:hAnsi="Arial" w:cs="Arial"/>
                <w:sz w:val="16"/>
                <w:szCs w:val="16"/>
              </w:rPr>
              <w:t>(comprovação de área será feita pela análise do título e resumo da dissertação / tese)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21D8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8D3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E957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D3A7870" w14:textId="77777777">
        <w:trPr>
          <w:trHeight w:val="39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0540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35E49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Doutorado- em outras áreas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5120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0710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CEA0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5FF7107" w14:textId="77777777">
        <w:trPr>
          <w:trHeight w:val="39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B4A9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8430A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Pós-doutorado em Estomaterapia</w:t>
            </w: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0B07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EE3A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9D6EE08" w14:textId="77777777">
        <w:trPr>
          <w:trHeight w:val="390"/>
        </w:trPr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F5B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1E443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Pós-doutorado em outras áreas</w:t>
            </w: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ED18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822A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D643513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6A90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F88F9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6960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6F8D2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00780835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5213A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86358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8066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B6D2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C1C96B8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F76DA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F595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45E1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BD44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FF5435F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D75B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86E9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84B7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4B4B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C062B5D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64F27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77B7D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928A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A4C8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D39F2F4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A463C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52F29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EF6B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A79A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A0ACC96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A5B14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4B8F9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916D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D8BD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009E692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77EA5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245D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E81B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3ABF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3EA14EE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F4AD3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66E0C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8A3B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C955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7A349F7" w14:textId="77777777">
        <w:trPr>
          <w:trHeight w:val="390"/>
        </w:trPr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1BEA2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B3454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34E7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4E2F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E593982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0001394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4DFC0F93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59EE4927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25793356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35B33FBC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38A0F2CD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118F84B5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tbl>
      <w:tblPr>
        <w:tblStyle w:val="af8"/>
        <w:tblW w:w="949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5067"/>
        <w:gridCol w:w="1728"/>
        <w:gridCol w:w="1815"/>
      </w:tblGrid>
      <w:tr w:rsidR="009C09D5" w14:paraId="799A10A9" w14:textId="77777777">
        <w:trPr>
          <w:trHeight w:val="600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2CC4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5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28B7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C3FD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B355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73099602" w14:textId="77777777">
        <w:trPr>
          <w:trHeight w:val="525"/>
        </w:trPr>
        <w:tc>
          <w:tcPr>
            <w:tcW w:w="8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E1D3B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4F342165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DF20C0A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9C4A822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30BA6" w14:textId="77777777" w:rsidR="009C09D5" w:rsidRDefault="00FF6820">
            <w:pPr>
              <w:pStyle w:val="normal2"/>
              <w:spacing w:before="200"/>
              <w:ind w:left="-10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TEMPO DE ATUAÇÃO DO ENFERMEIRO NA ÁREA DE ESTOMATERAPIA</w:t>
            </w:r>
          </w:p>
        </w:tc>
        <w:tc>
          <w:tcPr>
            <w:tcW w:w="172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BD57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8768AE0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6BA65CD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7E04CAD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81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A7591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7AD2B19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95B1574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652E5E5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8,0</w:t>
            </w:r>
          </w:p>
          <w:p w14:paraId="654A6B7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C09D5" w14:paraId="49221860" w14:textId="77777777">
        <w:trPr>
          <w:trHeight w:val="915"/>
        </w:trPr>
        <w:tc>
          <w:tcPr>
            <w:tcW w:w="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CCC8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E3B6B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Pontuação por ano completo de atuação na área de Estomaterapia (atuação na área de feridas, estomias e/ou incontinências)</w:t>
            </w:r>
          </w:p>
          <w:p w14:paraId="5ACA4772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OBS: Apresentar declaração da instituição de atuação na área, não necessariamente contratado como estomaterapeuta. </w:t>
            </w:r>
          </w:p>
        </w:tc>
        <w:tc>
          <w:tcPr>
            <w:tcW w:w="17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3B68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D67B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2B6C74E6" w14:textId="77777777">
        <w:trPr>
          <w:trHeight w:val="45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DFCCF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8542E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277B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8D127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</w:tr>
      <w:tr w:rsidR="009C09D5" w14:paraId="68D42A7A" w14:textId="77777777">
        <w:trPr>
          <w:trHeight w:val="43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D6A14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B68E4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3D4C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5FFD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6B7235F0" w14:textId="77777777">
        <w:trPr>
          <w:trHeight w:val="33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E6895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EE2EF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4DD9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6B45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39F504F3" w14:textId="77777777">
        <w:trPr>
          <w:trHeight w:val="375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C3672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1696F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6C61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ABA2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5E675EF1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BA563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488E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4D9C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2F17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1B0D5C8D" w14:textId="77777777">
        <w:trPr>
          <w:trHeight w:val="45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21A2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2BC8F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8AB1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875D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6150F8F7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3D79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74A43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8B71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5DE6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464EAF6B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C11B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8316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EAD8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4A36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0C5D9992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C6A65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A8C5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5E14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0698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0271168B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91F9F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F0FB3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A001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2902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38B4E1A8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A74F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5F07D" w14:textId="77777777" w:rsidR="009C09D5" w:rsidRDefault="009C09D5">
            <w:pPr>
              <w:pStyle w:val="normal2"/>
              <w:ind w:left="-10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7C43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EBBB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39D6A6BC" w14:textId="77777777">
        <w:trPr>
          <w:trHeight w:val="390"/>
        </w:trPr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1B30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D50C9" w14:textId="77777777" w:rsidR="009C09D5" w:rsidRDefault="009C09D5">
            <w:pPr>
              <w:pStyle w:val="normal2"/>
              <w:ind w:left="-10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0E89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C95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AC740A7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9083603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5B0CE7EE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192A834F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0EFC2C1E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7B353A22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4404363E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70A1C728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0962332F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17524A0C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4AEF7C22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607A1305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tbl>
      <w:tblPr>
        <w:tblStyle w:val="af9"/>
        <w:tblW w:w="949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365"/>
        <w:gridCol w:w="1253"/>
        <w:gridCol w:w="1626"/>
        <w:gridCol w:w="1410"/>
      </w:tblGrid>
      <w:tr w:rsidR="009C09D5" w14:paraId="1A53035D" w14:textId="77777777">
        <w:trPr>
          <w:trHeight w:val="60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88B8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BLOCO</w:t>
            </w:r>
          </w:p>
        </w:tc>
        <w:tc>
          <w:tcPr>
            <w:tcW w:w="4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4BF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792E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C6C4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58882692" w14:textId="77777777">
        <w:trPr>
          <w:trHeight w:val="477"/>
        </w:trPr>
        <w:tc>
          <w:tcPr>
            <w:tcW w:w="8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4CE4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C59EB7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0ABB35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60CBCE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1B85DD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8F3B14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7E3E96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D7DD64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F92550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BD4FBA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4C8320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F332A8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8F25E0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50EBB6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138AF2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6A4E06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E41E32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0B516AD" w14:textId="77777777" w:rsidR="009C09D5" w:rsidRDefault="00FF6820">
            <w:pPr>
              <w:pStyle w:val="normal2"/>
              <w:ind w:left="-10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0"/>
                <w:szCs w:val="30"/>
              </w:rPr>
              <w:t>IV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5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3E94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Participação como ouvinte em eventos</w:t>
            </w:r>
          </w:p>
        </w:tc>
      </w:tr>
      <w:tr w:rsidR="009C09D5" w14:paraId="61C771C4" w14:textId="77777777">
        <w:trPr>
          <w:trHeight w:val="651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CA5A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BBFC1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Eventos de Estomaterapia promovidos pela SOBEST / WCET</w:t>
            </w:r>
          </w:p>
        </w:tc>
        <w:tc>
          <w:tcPr>
            <w:tcW w:w="28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7F8B2" w14:textId="77777777" w:rsidR="009C09D5" w:rsidRDefault="00FF6820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Por evento</w:t>
            </w:r>
          </w:p>
        </w:tc>
        <w:tc>
          <w:tcPr>
            <w:tcW w:w="14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BD99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9427704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5DCA587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CC6F40D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78D5F8E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5979357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2FC58C1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5E5D063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C782B7F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929968F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B81A340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76083AC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CA84AE2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4D7B12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A773981" w14:textId="77777777" w:rsidR="009C09D5" w:rsidRDefault="009C09D5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AE5ED24" w14:textId="77777777" w:rsidR="009C09D5" w:rsidRDefault="00FF6820">
            <w:pPr>
              <w:pStyle w:val="normal2"/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>7,0</w:t>
            </w:r>
          </w:p>
        </w:tc>
      </w:tr>
      <w:tr w:rsidR="009C09D5" w14:paraId="46031849" w14:textId="77777777">
        <w:trPr>
          <w:trHeight w:val="423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4576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AC7AB" w14:textId="77777777" w:rsidR="009C09D5" w:rsidRDefault="00FF6820">
            <w:pPr>
              <w:pStyle w:val="normal2"/>
              <w:spacing w:before="20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Congresso Brasileiro de Estomaterapia / Congresso Mundial do WCET</w:t>
            </w:r>
          </w:p>
        </w:tc>
        <w:tc>
          <w:tcPr>
            <w:tcW w:w="28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AA124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4E0D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2DBC83C" w14:textId="77777777">
        <w:trPr>
          <w:trHeight w:val="405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7837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BF328" w14:textId="77777777" w:rsidR="009C09D5" w:rsidRDefault="00FF6820">
            <w:pPr>
              <w:pStyle w:val="normal2"/>
              <w:spacing w:before="20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Congresso Paulista de Estomaterapia</w:t>
            </w:r>
          </w:p>
        </w:tc>
        <w:tc>
          <w:tcPr>
            <w:tcW w:w="28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C078A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A3A5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7D443BA" w14:textId="77777777">
        <w:trPr>
          <w:trHeight w:val="781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D6FF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D9CEB" w14:textId="77777777" w:rsidR="009C09D5" w:rsidRDefault="00FF6820">
            <w:pPr>
              <w:pStyle w:val="normal2"/>
              <w:spacing w:before="200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Encontro de Pesquisa, Simpósio Regional, Semana, Jornada, Webinar, Seminário de Estomaterapia (eventos com carga horária acima de 8 horas)</w:t>
            </w:r>
          </w:p>
        </w:tc>
        <w:tc>
          <w:tcPr>
            <w:tcW w:w="28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9A7B4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3976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CA49A2E" w14:textId="77777777">
        <w:trPr>
          <w:trHeight w:val="722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7136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058A5" w14:textId="77777777" w:rsidR="009C09D5" w:rsidRDefault="00FF6820">
            <w:pPr>
              <w:pStyle w:val="normal2"/>
              <w:spacing w:before="200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Reuniões Científicas, cursos, atividades de Estomaterapia, Webinar,  Portas Abertas da Sobest, Lives (carga horária de até 8 horas)</w:t>
            </w:r>
          </w:p>
        </w:tc>
        <w:tc>
          <w:tcPr>
            <w:tcW w:w="28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57FF1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1DC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15C8680" w14:textId="77777777">
        <w:trPr>
          <w:trHeight w:val="96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BB67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3F8AE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Eventos de ESTOMATERAPIA promovidos por outras entidades</w:t>
            </w:r>
          </w:p>
          <w:p w14:paraId="7577F1F1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(congresso, encontro, simpósio, semana, jornada, seminário, webinar)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99660" w14:textId="77777777" w:rsidR="009C09D5" w:rsidRDefault="009C09D5">
            <w:pPr>
              <w:pStyle w:val="normal2"/>
              <w:spacing w:before="200"/>
              <w:ind w:left="-100"/>
              <w:rPr>
                <w:b/>
                <w:bCs/>
                <w:sz w:val="20"/>
                <w:szCs w:val="20"/>
              </w:rPr>
            </w:pPr>
          </w:p>
          <w:p w14:paraId="5A5AA309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Nacional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D790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5888C1D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3D91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55BB6F4" w14:textId="77777777">
        <w:trPr>
          <w:trHeight w:val="42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09DF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9C350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Até 8 (oito) horas</w:t>
            </w:r>
          </w:p>
        </w:tc>
        <w:tc>
          <w:tcPr>
            <w:tcW w:w="125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683B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62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7F16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4C1C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F0CB6D0" w14:textId="77777777">
        <w:trPr>
          <w:trHeight w:val="42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6948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D7388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Até 16 (dezesseis) horas</w:t>
            </w:r>
          </w:p>
        </w:tc>
        <w:tc>
          <w:tcPr>
            <w:tcW w:w="12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61CD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6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D6EA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AAA8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7646235" w14:textId="77777777">
        <w:trPr>
          <w:trHeight w:val="42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E252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3151D" w14:textId="77777777" w:rsidR="009C09D5" w:rsidRDefault="00FF6820">
            <w:pPr>
              <w:pStyle w:val="normal2"/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Até 24 (vinte e quatro) horas</w:t>
            </w:r>
          </w:p>
        </w:tc>
        <w:tc>
          <w:tcPr>
            <w:tcW w:w="12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DE73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6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C994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1004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0391468" w14:textId="77777777">
        <w:trPr>
          <w:trHeight w:val="42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870D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E6716" w14:textId="77777777" w:rsidR="009C09D5" w:rsidRDefault="00FF6820">
            <w:pPr>
              <w:pStyle w:val="normal2"/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Acima de 24 (vinte e quatro) horas</w:t>
            </w:r>
          </w:p>
        </w:tc>
        <w:tc>
          <w:tcPr>
            <w:tcW w:w="12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5958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6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724E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F944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604A30A" w14:textId="77777777">
        <w:trPr>
          <w:trHeight w:val="168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0A9B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C3D82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Eventos de temas relacionados às áreas da Estomaterapia, promovidos por outras entidades</w:t>
            </w:r>
          </w:p>
          <w:p w14:paraId="78A05E25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(congresso, encontro, simpósio, semana, jornada, seminário, webinar)</w:t>
            </w:r>
          </w:p>
          <w:p w14:paraId="3B489AF1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(dermatologia, coloproctologia, urologia, podiatria, oncologia, cirurgia vascular, queimados etc)</w:t>
            </w:r>
          </w:p>
        </w:tc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CDFCC" w14:textId="77777777" w:rsidR="009C09D5" w:rsidRDefault="009C09D5">
            <w:pPr>
              <w:pStyle w:val="normal2"/>
              <w:spacing w:before="200"/>
              <w:ind w:left="-100"/>
              <w:rPr>
                <w:b/>
                <w:bCs/>
                <w:sz w:val="20"/>
                <w:szCs w:val="20"/>
              </w:rPr>
            </w:pPr>
          </w:p>
          <w:p w14:paraId="4AD2838E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DAE8A" w14:textId="77777777" w:rsidR="009C09D5" w:rsidRDefault="009C09D5">
            <w:pPr>
              <w:pStyle w:val="normal2"/>
              <w:spacing w:before="200"/>
              <w:ind w:left="-100"/>
              <w:rPr>
                <w:b/>
                <w:bCs/>
                <w:sz w:val="20"/>
                <w:szCs w:val="20"/>
              </w:rPr>
            </w:pPr>
          </w:p>
          <w:p w14:paraId="6CED9057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739E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72D1818" w14:textId="77777777">
        <w:trPr>
          <w:trHeight w:val="44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F8DE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48806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Até 8 (oito) horas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34098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EF25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035C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FE098B9" w14:textId="77777777">
        <w:trPr>
          <w:trHeight w:val="42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23F0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83E51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Até 16 (dezesseis) horas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B764D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64FBF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E424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3104B8E" w14:textId="77777777">
        <w:trPr>
          <w:trHeight w:val="42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FB44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38459" w14:textId="77777777" w:rsidR="009C09D5" w:rsidRDefault="00FF6820">
            <w:pPr>
              <w:pStyle w:val="normal2"/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Até 24 (vinte e quatro) horas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91688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25531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B275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610BC12" w14:textId="77777777">
        <w:trPr>
          <w:trHeight w:val="390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F6D7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730C4" w14:textId="77777777" w:rsidR="009C09D5" w:rsidRDefault="00FF6820">
            <w:pPr>
              <w:pStyle w:val="normal2"/>
              <w:ind w:left="-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Acima de 24 (vinte e quatro) horas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6B46F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4E004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2BD3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5419888" w14:textId="77777777">
        <w:trPr>
          <w:trHeight w:val="598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BCC0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E883F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Participação como ouvinte de eventos de enfermagem em geral</w:t>
            </w:r>
          </w:p>
          <w:p w14:paraId="02DDCE14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(Carga horária mínima de 4 horas)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78C0B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42D01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F7A3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5E2EBFB" w14:textId="77777777">
        <w:trPr>
          <w:trHeight w:val="51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5647D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CC30A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30FE2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5076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93E97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151E22F8" w14:textId="77777777">
        <w:trPr>
          <w:trHeight w:val="34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3C919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69C2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1AB68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99ECE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E1F9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90C2FAD" w14:textId="77777777">
        <w:trPr>
          <w:trHeight w:val="34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05265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5BF6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D0D5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68A0C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A98F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B0F6972" w14:textId="77777777">
        <w:trPr>
          <w:trHeight w:val="36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DCCCC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69CDB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C4305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3D8E7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4F7B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2531E04" w14:textId="77777777">
        <w:trPr>
          <w:trHeight w:val="43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DE9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4BE4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3D25A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9A182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5D7C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284FDF5" w14:textId="77777777">
        <w:trPr>
          <w:trHeight w:val="28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378EA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26D5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9959E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DC7A2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067A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56233EA" w14:textId="77777777">
        <w:trPr>
          <w:trHeight w:val="46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F71C1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BB31D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30347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19DEC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41E7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210CCD3" w14:textId="77777777">
        <w:trPr>
          <w:trHeight w:val="31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E931E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EAA1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FCCB6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D16D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317B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857B337" w14:textId="77777777">
        <w:trPr>
          <w:trHeight w:val="43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E873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6AE5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AF328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F1E2C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5534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B3E4A69" w14:textId="77777777">
        <w:trPr>
          <w:trHeight w:val="42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0D37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EAE5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3957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9460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1426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7CDF397" w14:textId="77777777">
        <w:trPr>
          <w:trHeight w:val="39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9467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0D135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6A04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F2B8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5467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5EA38F4" w14:textId="77777777">
        <w:trPr>
          <w:trHeight w:val="42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6BAF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EE6FB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FD178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3E1D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B57F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C017521" w14:textId="77777777">
        <w:trPr>
          <w:trHeight w:val="37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7D88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9D455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3AA4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93BB1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3C88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1476C9D" w14:textId="77777777">
        <w:trPr>
          <w:trHeight w:val="46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75DC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4EC77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056F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605DF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C0D4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4913D20" w14:textId="77777777">
        <w:trPr>
          <w:trHeight w:val="45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E7F8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41BE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CF39C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A7C7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6B8E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4C47239" w14:textId="77777777">
        <w:trPr>
          <w:trHeight w:val="40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2FD8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4ABC2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E2684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87C27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FDB1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7D5E1A0" w14:textId="77777777">
        <w:trPr>
          <w:trHeight w:val="36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EB40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D104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7A781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1BCA2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E523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47918D9" w14:textId="77777777">
        <w:trPr>
          <w:trHeight w:val="42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D8D7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80B7A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D48F2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44F0C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93EB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66A9D83" w14:textId="77777777">
        <w:trPr>
          <w:trHeight w:val="34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B398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A3A04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0AD15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CBB66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DF77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CE348D0" w14:textId="77777777">
        <w:trPr>
          <w:trHeight w:val="390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9A75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5C572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5E3D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00A00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C728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74B12CB" w14:textId="77777777">
        <w:trPr>
          <w:trHeight w:val="405"/>
        </w:trPr>
        <w:tc>
          <w:tcPr>
            <w:tcW w:w="8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396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8566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D6C67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476CC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E3F9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161CEEC2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F004970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790E3A08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31D537EC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5BCF2BAE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35CB8EF9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5D38BB59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64783DD1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73E857C2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337BAFB4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2B105A8B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2D6E4B48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7B4AD940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p w14:paraId="017D7320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tbl>
      <w:tblPr>
        <w:tblStyle w:val="afa"/>
        <w:tblW w:w="96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6"/>
        <w:gridCol w:w="4560"/>
        <w:gridCol w:w="1353"/>
        <w:gridCol w:w="1406"/>
        <w:gridCol w:w="1425"/>
      </w:tblGrid>
      <w:tr w:rsidR="009C09D5" w14:paraId="18991858" w14:textId="77777777">
        <w:trPr>
          <w:trHeight w:val="60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6444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BLOCO</w:t>
            </w:r>
          </w:p>
        </w:tc>
        <w:tc>
          <w:tcPr>
            <w:tcW w:w="4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7283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7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EE76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F317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7113AE7F" w14:textId="77777777">
        <w:trPr>
          <w:trHeight w:val="750"/>
        </w:trPr>
        <w:tc>
          <w:tcPr>
            <w:tcW w:w="8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9C5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A45B48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F2BBA1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B8E174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51F2D3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815B86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450D83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C8436D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87CB2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CURSOS DE EXTENSÃO E DE CAPACITAÇÃO EM ESTOMATERAPIA</w:t>
            </w:r>
          </w:p>
          <w:p w14:paraId="5D14810B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Cursos que promovem o desenvolvimento e aprimoramento do estomaterapeuta.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76EA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04D70A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6E0E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54DCC0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42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96D3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D0042D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E119DE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4E398A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A645B0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705920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BC113D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9237A3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</w:tr>
      <w:tr w:rsidR="009C09D5" w14:paraId="0821E33C" w14:textId="77777777">
        <w:trPr>
          <w:trHeight w:val="1571"/>
        </w:trPr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A324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5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963F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Participação como ouvinte em cursos de extensão em estomaterapia, presencial ou à distância, que promovam a capacitação, difusão e aprimoramento.</w:t>
            </w:r>
          </w:p>
          <w:p w14:paraId="591BE187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(Carga horária mínima  de 8 horas)</w:t>
            </w:r>
          </w:p>
          <w:p w14:paraId="1DA7CE70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Exemplo: podiatria, fotografia científica, fotobiomodulação, ozonioterapia, desbridamento, manometria, treinamento de musculatura do assoalho pélvico, métodos de controle intestinal em pacientes com estomias,entre outros.</w:t>
            </w:r>
          </w:p>
        </w:tc>
        <w:tc>
          <w:tcPr>
            <w:tcW w:w="135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762B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32A5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C7BB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034BC08" w14:textId="77777777">
        <w:trPr>
          <w:trHeight w:val="375"/>
        </w:trPr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7358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DA035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a 16 horas</w:t>
            </w:r>
          </w:p>
        </w:tc>
        <w:tc>
          <w:tcPr>
            <w:tcW w:w="135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8107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40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D290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B01E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5E3BC38" w14:textId="77777777">
        <w:trPr>
          <w:trHeight w:val="375"/>
        </w:trPr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E52D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C5347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 a 24 horas</w:t>
            </w:r>
          </w:p>
        </w:tc>
        <w:tc>
          <w:tcPr>
            <w:tcW w:w="135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3907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0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A6F4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D257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00CBB6A" w14:textId="77777777">
        <w:trPr>
          <w:trHeight w:val="375"/>
        </w:trPr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896C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CE906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a 32 horas</w:t>
            </w:r>
          </w:p>
        </w:tc>
        <w:tc>
          <w:tcPr>
            <w:tcW w:w="135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43C8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40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4085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03D4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3F0A8A1" w14:textId="77777777">
        <w:trPr>
          <w:trHeight w:val="306"/>
        </w:trPr>
        <w:tc>
          <w:tcPr>
            <w:tcW w:w="8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EC8C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9F42E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Acima de 32 horas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959C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63C0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9A16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5487413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210A5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5297C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565F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4D4F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2933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0F8A7EDF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9E1F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F354C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79A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3DBB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1432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42A3C66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1F7F8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02BF7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7C79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0CEC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8DFB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54FE6E9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C109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61EAB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3527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FC95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B0EB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6447A38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A321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16896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62B7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E606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61A8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F1C43FA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193A1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966CB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97BB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D2DE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780F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09FE675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8E08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DBC4C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D7EF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C648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A767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8F2F1B7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902EC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21190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8CF0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A1F6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445B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6395DCF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E5D4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0C28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32D4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BCE4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59EC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E393D37" w14:textId="77777777">
        <w:trPr>
          <w:trHeight w:val="306"/>
        </w:trPr>
        <w:tc>
          <w:tcPr>
            <w:tcW w:w="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0B168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2A923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F930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97D4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86DC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4EE6ED3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7A1E918E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01C2ED00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2E0AC895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6EBDBCB8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7FFDBF59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44A2B7BC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316F919F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203250F0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4557C84D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p w14:paraId="53AC05E4" w14:textId="77777777" w:rsidR="009C09D5" w:rsidRDefault="009C09D5">
      <w:pPr>
        <w:pStyle w:val="normal2"/>
        <w:spacing w:before="240" w:after="0"/>
        <w:jc w:val="both"/>
        <w:rPr>
          <w:b/>
          <w:bCs/>
          <w:sz w:val="28"/>
          <w:szCs w:val="28"/>
        </w:rPr>
      </w:pPr>
    </w:p>
    <w:tbl>
      <w:tblPr>
        <w:tblStyle w:val="afb"/>
        <w:tblW w:w="962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6"/>
        <w:gridCol w:w="4320"/>
        <w:gridCol w:w="1350"/>
        <w:gridCol w:w="240"/>
        <w:gridCol w:w="1380"/>
        <w:gridCol w:w="1569"/>
      </w:tblGrid>
      <w:tr w:rsidR="009C09D5" w14:paraId="2C20FEF6" w14:textId="77777777">
        <w:trPr>
          <w:trHeight w:val="60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AE67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BLOCO</w:t>
            </w:r>
          </w:p>
        </w:tc>
        <w:tc>
          <w:tcPr>
            <w:tcW w:w="4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7B5D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9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736A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5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82D5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36B5651B" w14:textId="77777777">
        <w:trPr>
          <w:trHeight w:val="480"/>
        </w:trPr>
        <w:tc>
          <w:tcPr>
            <w:tcW w:w="76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1E36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5CDED86A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6C213219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508BCFE2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EB2F309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5222634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0C469D4B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0C0CF036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6767F04D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97AAC04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225DA77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513AC5D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56C5D028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7DCF67B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8C9F75A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722E987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31658B8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FA594D4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2E4B4F00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A227F8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38823CCC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77633C24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35072FB5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6FBE0BB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68D3767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</w:p>
          <w:p w14:paraId="1373B1A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VI</w:t>
            </w:r>
          </w:p>
          <w:p w14:paraId="587437E0" w14:textId="77777777" w:rsidR="009C09D5" w:rsidRDefault="00FF6820">
            <w:pPr>
              <w:pStyle w:val="normal2"/>
              <w:spacing w:line="276" w:lineRule="auto"/>
              <w:ind w:left="-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07A24" w14:textId="77777777" w:rsidR="009C09D5" w:rsidRDefault="00FF6820">
            <w:pPr>
              <w:pStyle w:val="normal2"/>
              <w:ind w:left="-100" w:firstLine="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highlight w:val="white"/>
              </w:rPr>
              <w:t>PALESTRANTE / MINISTRANTE EM ATIVIDADES CIENTÍFICAS DE CURSOS E EVENTOS PROMOVIDOS PELA SOBEST / WCET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ABB4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2DE6FF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Evento</w:t>
            </w:r>
          </w:p>
        </w:tc>
        <w:tc>
          <w:tcPr>
            <w:tcW w:w="15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A889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9D7AAE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1C43EC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0A9307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5B5D6D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C00E9F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A1CE1C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10F685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722968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4F60A2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DF0EBE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E963C4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4926CD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0657AA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01EFB4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F9AF63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6E4558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0B1E2B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352D1E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7,0</w:t>
            </w:r>
          </w:p>
          <w:p w14:paraId="3B4A914F" w14:textId="77777777" w:rsidR="009C09D5" w:rsidRDefault="00FF6820">
            <w:pPr>
              <w:pStyle w:val="normal2"/>
              <w:spacing w:line="276" w:lineRule="auto"/>
              <w:ind w:left="-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C09D5" w14:paraId="7F6B1A52" w14:textId="77777777">
        <w:trPr>
          <w:trHeight w:val="51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49BB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7A72F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Congresso Brasileiro de Estomaterapia / Congresso Mundial WCET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583C6" w14:textId="77777777" w:rsidR="009C09D5" w:rsidRDefault="00FF6820">
            <w:pPr>
              <w:pStyle w:val="normal2"/>
              <w:spacing w:line="276" w:lineRule="auto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D2AA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94B5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87FFC48" w14:textId="77777777">
        <w:trPr>
          <w:trHeight w:val="30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A8F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7B1D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F7CF3" w14:textId="77777777" w:rsidR="009C09D5" w:rsidRDefault="00FF6820">
            <w:pPr>
              <w:pStyle w:val="normal2"/>
              <w:spacing w:line="276" w:lineRule="auto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92DF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49B8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AC0FCEE" w14:textId="77777777">
        <w:trPr>
          <w:trHeight w:val="33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E5FB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B28EE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Congresso Paulista de Estomaterapia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DFB7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0,8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3F4B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9C09D5" w14:paraId="0A28473B" w14:textId="77777777">
        <w:trPr>
          <w:trHeight w:val="976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4237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20A9D" w14:textId="77777777" w:rsidR="009C09D5" w:rsidRDefault="00FF6820">
            <w:pPr>
              <w:pStyle w:val="normal2"/>
              <w:ind w:left="-100" w:firstLine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Encontro de Pesquisa, Simpósio Regional, Meeting, Semana, Jornada, Seminário de Estomaterapia, Reuniões científicas, Portas Abertas, Lives, eventos online, eventos promovidos por ligas acadêmicas acreditadas pela SOBEST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DF636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B52E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DF061C6" w14:textId="77777777">
        <w:trPr>
          <w:trHeight w:val="549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157B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E9A36" w14:textId="77777777" w:rsidR="009C09D5" w:rsidRDefault="00FF6820">
            <w:pPr>
              <w:pStyle w:val="normal2"/>
              <w:ind w:left="-100" w:firstLine="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PALESTRANTE / MINISTRANTE EM ATIVIDADES CIENTÍFICAS - DE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CURSOS E EVENTOS PROMOVIDOS POR OUTRAS ENTIDADES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EF33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4760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9F28D38" w14:textId="77777777">
        <w:trPr>
          <w:trHeight w:val="928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3DF7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0BFDA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Participação como palestrante/ministrante em aulas teóricas e teórico-práticas em laboratório –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de Cursos de Especialização em Estomaterapia (acreditados pela SOBEST/WCET):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D166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Nacional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1C30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42B0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86EAF41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07E9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5AAF0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Até 4 horas</w:t>
            </w:r>
          </w:p>
        </w:tc>
        <w:tc>
          <w:tcPr>
            <w:tcW w:w="159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BC6F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3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C4B9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CCE9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4EECC8D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62B2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154A7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De 5 a 10 horas</w:t>
            </w:r>
          </w:p>
        </w:tc>
        <w:tc>
          <w:tcPr>
            <w:tcW w:w="159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93EF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3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181B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935B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631F7CC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A3A7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1C56A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De 11 a 20 horas</w:t>
            </w:r>
          </w:p>
        </w:tc>
        <w:tc>
          <w:tcPr>
            <w:tcW w:w="1590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F59B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38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16BA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C3CB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F81BB93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C133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B0BF7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21 horas ou mais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6BF6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A710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E9E0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91D518E" w14:textId="77777777">
        <w:trPr>
          <w:trHeight w:val="919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5DD6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C956F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Palestrante/ministrante em aulas/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cursos de graduação, residência, aprimoramento e outros eventos científicos, cuja temática da palestra/aula seja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referente à estomaterapia</w:t>
            </w: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 xml:space="preserve"> (pontuação por aula, palestra, atividade ministrada).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DA05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BE07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0544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22928FF" w14:textId="77777777">
        <w:trPr>
          <w:trHeight w:val="768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E658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943E2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MODERADOR, PRESIDENTE, SECRETÁRIO DE MESA OU MEMBRO DE COMISSÕES EM EVENTOS promovidos pela SOBEST / WCET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E0128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F1D06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9193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85B7855" w14:textId="77777777">
        <w:trPr>
          <w:trHeight w:val="525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6AC9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6BACC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como moderador (pontuação por participação).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8FD9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0,3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4C59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0,5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D463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9C09D5" w14:paraId="2566E0DC" w14:textId="77777777">
        <w:trPr>
          <w:trHeight w:val="426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4325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B1450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como presidente de mesa ou secretário (pontuação por participação).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6EE1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0,2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EEE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0,3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2DCA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9C09D5" w14:paraId="6EBCFB2C" w14:textId="77777777">
        <w:trPr>
          <w:trHeight w:val="521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D1FA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336CF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comissões científicas de eventos (pontuação por evento / participação).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A7C7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4BB5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3CC9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9F8EB71" w14:textId="77777777">
        <w:trPr>
          <w:trHeight w:val="521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CBA5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6C43A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Avaliador de trabalhos científicos em eventos SOBEST ou WCET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2A64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0CD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760C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9EB4A97" w14:textId="77777777">
        <w:trPr>
          <w:trHeight w:val="1571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D218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BD27F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MODERADOR, PRESIDENTE, SECRETÁRIO DE MESA OU MEMBRO DE COMISSÕES EM EVENTOS </w:t>
            </w:r>
          </w:p>
          <w:p w14:paraId="40B70A2F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relacionados à Estomaterapia, promovidos por outras entidades.</w:t>
            </w:r>
          </w:p>
          <w:p w14:paraId="490E81D1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OBS: Congresso Brasileiro de Enfermagem e eventos promovidos pela ABEN e sistema COFEN/COREN também serão considerados.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71979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BB91C09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56061" w14:textId="77777777" w:rsidR="009C09D5" w:rsidRDefault="009C09D5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CFF64A6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4EE0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BB2F96D" w14:textId="77777777">
        <w:trPr>
          <w:trHeight w:val="525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985D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00355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como moderador (pontuação por participação).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CD49C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51A66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2779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FE9A0FF" w14:textId="77777777">
        <w:trPr>
          <w:trHeight w:val="69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7CA6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D8CF1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como presidente de mesa ou secretário (pontuação por participação).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4CF1E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A9C5E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DC69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4E86567" w14:textId="77777777">
        <w:trPr>
          <w:trHeight w:val="69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22B4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432EB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Participação em comissões científicas (pontuação por evento / participação).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22435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3DFFD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4EBD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D891817" w14:textId="77777777">
        <w:trPr>
          <w:trHeight w:val="69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198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A31B8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Avaliador de trabalhos científicos em eventos de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estomaterapia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promovidos por outras entidades</w:t>
            </w:r>
          </w:p>
        </w:tc>
        <w:tc>
          <w:tcPr>
            <w:tcW w:w="15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2411A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85371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5FD7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F5378C8" w14:textId="77777777">
        <w:trPr>
          <w:trHeight w:val="604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E192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89FB2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Supervisor ou preceptor de estágios de cursos de especialização em estomaterapia acreditados pela SOBEST/WCET: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3736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E836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810037B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D684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51FB0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Até 50 horas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D84D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F306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0A9E415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2646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240F2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 50 a 200 horas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25DF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C266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BF253E0" w14:textId="77777777">
        <w:trPr>
          <w:trHeight w:val="20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FC8F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E065E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Acima de 200 horas</w:t>
            </w:r>
          </w:p>
        </w:tc>
        <w:tc>
          <w:tcPr>
            <w:tcW w:w="2970" w:type="dxa"/>
            <w:gridSpan w:val="3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7456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E40A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C12D3D0" w14:textId="77777777">
        <w:trPr>
          <w:trHeight w:val="420"/>
        </w:trPr>
        <w:tc>
          <w:tcPr>
            <w:tcW w:w="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8AE1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B699D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Supervisor ou preceptor de ligas acadêmicas acreditadas pela SOBEST (por atividade)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FB44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0425" w14:textId="77777777" w:rsidR="009C09D5" w:rsidRDefault="009C09D5">
            <w:pPr>
              <w:pStyle w:val="normal2"/>
            </w:pPr>
          </w:p>
        </w:tc>
      </w:tr>
      <w:tr w:rsidR="009C09D5" w14:paraId="0426E87F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49A46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F1C63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0DB3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408B" w14:textId="77777777" w:rsidR="009C09D5" w:rsidRDefault="00FF6820">
            <w:pPr>
              <w:pStyle w:val="normal2"/>
            </w:pPr>
            <w:r>
              <w:t>Total</w:t>
            </w:r>
          </w:p>
        </w:tc>
      </w:tr>
      <w:tr w:rsidR="009C09D5" w14:paraId="11B95FEC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1F500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0E8ED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A37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DE21" w14:textId="77777777" w:rsidR="009C09D5" w:rsidRDefault="009C09D5">
            <w:pPr>
              <w:pStyle w:val="normal2"/>
            </w:pPr>
          </w:p>
        </w:tc>
      </w:tr>
      <w:tr w:rsidR="009C09D5" w14:paraId="10418FA2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1A29A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7947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7344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779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1AF1E53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00109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47F2D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FB11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E39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A1BD676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B1851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09DD0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30BD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9B7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ECD2D78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F54B8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1E73D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10B8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9B0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4D78FD4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63614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55CCD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625E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7D08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1722186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5881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A10C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5FB0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728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76BBECE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CD6EA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A28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1E95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957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B4EA5E0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3CBDE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0ADC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C87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40A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C8D5B39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86B4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25279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2D6C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776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8C700E4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969E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D715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7167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E61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3D19453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E533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9C1C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3BC0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55C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DBC1664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169B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42C13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BA0C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D8C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F0E814B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CF99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FEF2E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7A64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DC1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89FBCD2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0384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AE707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DA59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B9C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019A32B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ABD7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C31FE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C3C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6F5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7C84DC9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6970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AA5BD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4F20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542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7625181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1980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7F22E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2AEC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902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F0CF04B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AF30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67884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A1CA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C4B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11B7F6C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51CD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DF62C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9C18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9C0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A3AA29B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4BFE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42F8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1441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D03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FB34A6D" w14:textId="77777777">
        <w:trPr>
          <w:trHeight w:val="420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E41C" w14:textId="77777777" w:rsidR="009C09D5" w:rsidRDefault="009C09D5">
            <w:pPr>
              <w:pStyle w:val="normal2"/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7CAC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C295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972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C3B1076" w14:textId="77777777" w:rsidR="009C09D5" w:rsidRDefault="00FF6820">
      <w:pPr>
        <w:pStyle w:val="normal2"/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Style w:val="afc"/>
        <w:tblW w:w="96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1"/>
        <w:gridCol w:w="2850"/>
        <w:gridCol w:w="1558"/>
        <w:gridCol w:w="1426"/>
        <w:gridCol w:w="1605"/>
        <w:gridCol w:w="1350"/>
      </w:tblGrid>
      <w:tr w:rsidR="009C09D5" w14:paraId="3DCAD3C8" w14:textId="77777777">
        <w:trPr>
          <w:trHeight w:val="800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3690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18D3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458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4002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6AB6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0FFA70C4" w14:textId="77777777">
        <w:trPr>
          <w:trHeight w:val="363"/>
        </w:trPr>
        <w:tc>
          <w:tcPr>
            <w:tcW w:w="8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B641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0AAB3C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FC067D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35D391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28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4085A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APRESENTAÇÃO DE TRABALHOS CIENTÍFICOS NA ÁREA DE ESTOMATERAPIA</w:t>
            </w:r>
          </w:p>
        </w:tc>
        <w:tc>
          <w:tcPr>
            <w:tcW w:w="45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1307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 trabalho</w:t>
            </w:r>
          </w:p>
        </w:tc>
        <w:tc>
          <w:tcPr>
            <w:tcW w:w="13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DE7B0" w14:textId="77777777" w:rsidR="009C09D5" w:rsidRDefault="00FF6820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A3E3CF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0B62E5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81CB28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6,0</w:t>
            </w:r>
          </w:p>
        </w:tc>
      </w:tr>
      <w:tr w:rsidR="009C09D5" w14:paraId="71B22B64" w14:textId="77777777">
        <w:trPr>
          <w:trHeight w:val="450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4C2C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03EC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5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44762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 / regional</w:t>
            </w:r>
          </w:p>
        </w:tc>
        <w:tc>
          <w:tcPr>
            <w:tcW w:w="14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34934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6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C1820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63AF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9E04C2C" w14:textId="77777777">
        <w:trPr>
          <w:trHeight w:val="407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7849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6E9B9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Apresentação de trabalho científico em evento, como autor /coautor</w:t>
            </w: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15FF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C111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E20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3AFE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C09D5" w14:paraId="0B63EF65" w14:textId="77777777">
        <w:trPr>
          <w:trHeight w:val="290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6F53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53BE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Oral</w:t>
            </w:r>
          </w:p>
        </w:tc>
        <w:tc>
          <w:tcPr>
            <w:tcW w:w="1558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8826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2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F964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60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56BC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565E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0FA1678" w14:textId="77777777">
        <w:trPr>
          <w:trHeight w:val="403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3B54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F5358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Pôster / pôster comentado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D20E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4E24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A019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B7CA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1FD60E6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CC07A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0DBB6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9DBA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DD17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9BD0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5F74F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57AA22F1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B312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A21C1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DA88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629F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BF0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229C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6CB0F8D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B5B5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C89C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F4BD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D9D8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0E16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4812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6088B18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08D61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CB780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88D9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D408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2923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FB03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14FD0A6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CF262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B6B3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C55F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A1D9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F4E8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37A8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685E512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46111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CD78B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5A77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6745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B28D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9BEB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7C335D7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1A9A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71CE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D8A1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74D9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8DE1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D0DB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4270EE8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53A38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74A44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8D6F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B876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6C48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D37E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D1D2911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3C0A3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1E556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7EFF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D4A1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F53A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1F1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0595B0E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D531B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A1C28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7135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E685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4D89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6320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F33198A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70A3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0C46B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BF2D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F33B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09E2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FCC0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DA9C61A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8A5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20E55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CA29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6D1F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22A1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60FD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E649305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1B2F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C1171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5CFC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DF5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7668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5B1D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4071AD1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901B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3CE4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3E34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1E1B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D370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4993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4FE0D82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C881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E7F3F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4955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2E5D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7D62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F4B7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ACDD857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91DC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918B1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5024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4948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24D1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3591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7E745AD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16DA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76A9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D06C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B361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7438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5B7C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3CF5B94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8BA2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ABF91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3DD2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7822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8BE0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DE9C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DA455BF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90B2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D3DC4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7724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8D59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768C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BB9D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B8D9AFD" w14:textId="77777777">
        <w:trPr>
          <w:trHeight w:val="403"/>
        </w:trPr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A83E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26CE9" w14:textId="77777777" w:rsidR="009C09D5" w:rsidRDefault="009C09D5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9117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0E98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B1F3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9EFB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027FCA82" w14:textId="77777777" w:rsidR="009C09D5" w:rsidRDefault="00FF6820">
      <w:pPr>
        <w:pStyle w:val="normal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B889498" w14:textId="77777777" w:rsidR="009C09D5" w:rsidRDefault="009C09D5">
      <w:pPr>
        <w:pStyle w:val="normal2"/>
        <w:rPr>
          <w:b/>
          <w:bCs/>
          <w:sz w:val="28"/>
          <w:szCs w:val="28"/>
        </w:rPr>
      </w:pPr>
    </w:p>
    <w:tbl>
      <w:tblPr>
        <w:tblStyle w:val="afd"/>
        <w:tblW w:w="9584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4"/>
        <w:gridCol w:w="4806"/>
        <w:gridCol w:w="1321"/>
        <w:gridCol w:w="1438"/>
        <w:gridCol w:w="1215"/>
      </w:tblGrid>
      <w:tr w:rsidR="009C09D5" w14:paraId="3FFC313C" w14:textId="77777777">
        <w:trPr>
          <w:trHeight w:val="60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9945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48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CA799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7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651D4" w14:textId="77777777" w:rsidR="009C09D5" w:rsidRDefault="00FF6820">
            <w:pPr>
              <w:pStyle w:val="normal2"/>
              <w:spacing w:before="20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032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05565E7D" w14:textId="77777777">
        <w:trPr>
          <w:trHeight w:val="234"/>
        </w:trPr>
        <w:tc>
          <w:tcPr>
            <w:tcW w:w="8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98F82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2903375C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7B6F82AF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7FF5719A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06140EDE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4A8B201B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565B9442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125389C3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29D8B2E4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79539F61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1816422E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28F58E98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6F6C1350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202DE9D0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1C6F8CE2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7E7C760A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07C969D4" w14:textId="77777777" w:rsidR="009C09D5" w:rsidRDefault="009C09D5">
            <w:pPr>
              <w:pStyle w:val="normal2"/>
              <w:ind w:left="-100"/>
              <w:rPr>
                <w:b/>
                <w:bCs/>
                <w:sz w:val="20"/>
                <w:szCs w:val="20"/>
              </w:rPr>
            </w:pPr>
          </w:p>
          <w:p w14:paraId="54ED97C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48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54646" w14:textId="77777777" w:rsidR="009C09D5" w:rsidRDefault="00FF6820">
            <w:pPr>
              <w:pStyle w:val="normal2"/>
              <w:ind w:left="-10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ATIVIDADES CIENTÍFICAS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NA ÁREA DE ESTOMATERAPIA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 PUBLICAÇÕES, PESQUISA, PATENTE, PREMIAÇÕES, BANCAS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5CB1D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unidade</w:t>
            </w:r>
          </w:p>
        </w:tc>
        <w:tc>
          <w:tcPr>
            <w:tcW w:w="121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DEFA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AFA48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8476DC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74ABDD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960A49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B96E80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750571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029110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27FEC7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09ED19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7DC6C1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E2AC81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A4A836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7A0D69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0566C6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E8A633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E0C479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82317D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9,0</w:t>
            </w:r>
          </w:p>
        </w:tc>
      </w:tr>
      <w:tr w:rsidR="009C09D5" w14:paraId="10DD6E12" w14:textId="77777777">
        <w:trPr>
          <w:trHeight w:val="298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38A8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8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6EBF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7F532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6400E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4181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178DA17" w14:textId="77777777">
        <w:trPr>
          <w:trHeight w:val="65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46D1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39A4" w14:textId="77777777" w:rsidR="009C09D5" w:rsidRDefault="00FF6820">
            <w:pPr>
              <w:pStyle w:val="normal2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Publicação de artigo científico na Revista Estima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20F16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995E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D71D413" w14:textId="77777777"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3AB6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26800" w14:textId="77777777" w:rsidR="009C09D5" w:rsidRDefault="00FF6820">
            <w:pPr>
              <w:pStyle w:val="normal2"/>
              <w:ind w:left="-102" w:firstLine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Publicação de artigo científico em Periódico indexado (íntegra)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CB7F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980A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85F6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3AB25B0" w14:textId="77777777">
        <w:trPr>
          <w:trHeight w:val="291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1EA4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60FCA" w14:textId="77777777" w:rsidR="009C09D5" w:rsidRDefault="00FF6820">
            <w:pPr>
              <w:pStyle w:val="normal2"/>
              <w:ind w:left="-102" w:firstLin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Publicação em Periódico indexado (resumo, editorial, comentários, mensagem presidente)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8C2B4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232DA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5CFA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EBE25B3" w14:textId="77777777">
        <w:trPr>
          <w:trHeight w:val="291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8E6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FF6FB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Livro (completo/organizador/coordenador)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2C990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B4CA4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7F35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22393BD" w14:textId="77777777">
        <w:trPr>
          <w:trHeight w:val="192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8EB2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196DF" w14:textId="77777777" w:rsidR="009C09D5" w:rsidRDefault="00FF6820">
            <w:pPr>
              <w:pStyle w:val="normal2"/>
              <w:ind w:left="-102" w:firstLin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Livro (capítulo) </w:t>
            </w:r>
            <w:r>
              <w:rPr>
                <w:rFonts w:ascii="Arial" w:eastAsia="Arial" w:hAnsi="Arial" w:cs="Arial"/>
                <w:color w:val="0070C0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Manual / Guia / Diretrizes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5DE32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A27AA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0763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E15DF62" w14:textId="77777777">
        <w:trPr>
          <w:trHeight w:val="156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7944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F25E0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Anais / livro programa (resumo / íntegra)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CFF47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A3F20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4A40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2CB1AC3" w14:textId="77777777">
        <w:trPr>
          <w:trHeight w:val="262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7A4F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F9296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Boletins, Jornais, Entrevistas e Matérias de Sites de Entidades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74095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587E5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B280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3918925" w14:textId="77777777">
        <w:trPr>
          <w:trHeight w:val="213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E879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4F3D8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Patente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B513A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7FAE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2D4D074" w14:textId="77777777">
        <w:trPr>
          <w:trHeight w:val="332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73BB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B9FB3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Coordenador de projeto de pesquisa relacionado à estomaterapia concluído (por projeto), com fomento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A47EF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64E4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11DD49B" w14:textId="77777777">
        <w:trPr>
          <w:trHeight w:val="312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DDED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B8D44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Coordenador de projeto de pesquisa relacionado à estomaterapia concluído (por projeto), sem fomento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74065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E429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99E3E0B" w14:textId="77777777">
        <w:trPr>
          <w:trHeight w:val="292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1FCC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0AAD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Membro de projeto de pesquisa relacionado à estomaterapia concluído (por projeto), com ou sem fomento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2969F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0A5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2CC6BFC" w14:textId="77777777">
        <w:trPr>
          <w:trHeight w:val="556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EEA5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0C3E0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Tradução ou revisão de tradução de material científico (convite) /juiz em validação de instrumentos na área de estomaterapia (certificado de comprovação) (por participação).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75206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28E5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3731BB2" w14:textId="77777777">
        <w:trPr>
          <w:trHeight w:val="306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997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70175" w14:textId="77777777" w:rsidR="009C09D5" w:rsidRDefault="00FF6820">
            <w:pPr>
              <w:pStyle w:val="normal2"/>
              <w:ind w:left="-10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PREMIAÇÕES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FCB2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premiação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2903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C53C179" w14:textId="77777777">
        <w:trPr>
          <w:trHeight w:val="339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A385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0D9D7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Premiação de trabalhos científicos da área de estomaterapia - oral (por trabalho)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204B1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AD03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16BF7E1" w14:textId="77777777">
        <w:trPr>
          <w:trHeight w:val="333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22ED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B35C2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Premiação de trabalhos científicos da área de estomaterapia - pôster (por trabalho)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A3CE6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F333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E4AE9DF" w14:textId="77777777">
        <w:trPr>
          <w:trHeight w:val="171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1501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AB55C" w14:textId="77777777" w:rsidR="009C09D5" w:rsidRDefault="00FF6820">
            <w:pPr>
              <w:pStyle w:val="normal2"/>
              <w:ind w:left="-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Premiação por destaque profissional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C61F0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6140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68DA5CE" w14:textId="77777777">
        <w:trPr>
          <w:trHeight w:val="325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AD2C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4C9B3" w14:textId="77777777" w:rsidR="009C09D5" w:rsidRDefault="00FF6820">
            <w:pPr>
              <w:pStyle w:val="normal2"/>
              <w:ind w:left="-10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GRUPO DE PESQUISA E BANCAS AVALIADORAS EM ESTOMATERAPIA OU ÁREAS CORRELATAS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AB4DE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atividade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95E2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7A822E9" w14:textId="77777777">
        <w:trPr>
          <w:trHeight w:val="617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EAD1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45D92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Integrante de Grupos de pesquisa em Estomaterapia -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por ano de participação</w:t>
            </w:r>
            <w:r>
              <w:rPr>
                <w:rFonts w:ascii="Arial" w:eastAsia="Arial" w:hAnsi="Arial" w:cs="Arial"/>
                <w:sz w:val="16"/>
                <w:szCs w:val="16"/>
              </w:rPr>
              <w:t>. (Com comprovante de grupo ativo emitido pelo CNPq).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685AE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31D4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B83A418" w14:textId="77777777">
        <w:trPr>
          <w:trHeight w:val="765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01BD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9B13E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Integrante de Grupos de Pesquisa que incluem linhas de pesquisa relacionadas às áreas da Estomaterapia (Feridas, Estomias e Incontinências) -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por ano de participação</w:t>
            </w:r>
            <w:r>
              <w:rPr>
                <w:rFonts w:ascii="Arial" w:eastAsia="Arial" w:hAnsi="Arial" w:cs="Arial"/>
                <w:sz w:val="16"/>
                <w:szCs w:val="16"/>
              </w:rPr>
              <w:t>. (Com comprovante de grupo ativo emitido pelo CNPq).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18E0F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3BCE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FA4FCDB" w14:textId="77777777">
        <w:trPr>
          <w:trHeight w:val="328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AF80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9C6B6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Líder de Grupo de pesquisa em Estomaterapia -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por ano de participação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9075C" w14:textId="77777777" w:rsidR="009C09D5" w:rsidRDefault="00FF6820">
            <w:pPr>
              <w:pStyle w:val="normal2"/>
              <w:ind w:lef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C4D0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F4A53C9" w14:textId="77777777">
        <w:trPr>
          <w:trHeight w:val="366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5579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F1E1E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Banca avaliadora: Trabalhos de iniciação científica ou conclusão de curso na área de Estomaterapia (por trabalho)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336F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FB7C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9878C1F" w14:textId="77777777">
        <w:trPr>
          <w:trHeight w:val="450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D47F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DE78E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Banca avaliadora: Monografias de conclusão de curso de especialização / residência em Estomaterapia (por trabalho)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907D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F2B2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6F3FCDA" w14:textId="77777777">
        <w:trPr>
          <w:trHeight w:val="303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7855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3FD42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Membro titular de: Banca de dissertação de mestrado em Estomaterapia ou áreas correlatas (por trabalho) 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7707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36F5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7AE4C71" w14:textId="77777777">
        <w:trPr>
          <w:trHeight w:val="204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82EB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4A4CE" w14:textId="77777777" w:rsidR="009C09D5" w:rsidRDefault="00FF6820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Membro titular de Banca de tese de doutorado em Estomaterapia ou áreas correlatas (por trabalho)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33E8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212F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2C8DD14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78C86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6EC16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BE81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4EF31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496BB23B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61D89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7DF5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107B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2E1C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3F64ADC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6AB5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78376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B1A5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D3DB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379FFDD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2B38A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E71E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6A4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F25C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46097BD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ABC3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F0F9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5CCB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BD03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AF564D8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A16D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BD0A9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0BBF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79AA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71ABBA2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A7A54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3A369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0C42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1807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8C90D26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D2499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1C6E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7F35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F3AA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3489D7B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A62EA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18B5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C5F4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0CB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2998161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E43F5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20AC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39ED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2CE8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A1D045E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567D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E6C6B" w14:textId="77777777" w:rsidR="009C09D5" w:rsidRDefault="009C09D5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2044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A4B7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6BD98BC" w14:textId="77777777">
        <w:trPr>
          <w:trHeight w:val="204"/>
        </w:trPr>
        <w:tc>
          <w:tcPr>
            <w:tcW w:w="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D6D9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1B909" w14:textId="77777777" w:rsidR="009C09D5" w:rsidRDefault="009C09D5">
            <w:pPr>
              <w:pStyle w:val="normal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441D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DEDE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2990C89" w14:textId="77777777" w:rsidR="009C09D5" w:rsidRDefault="00FF6820">
      <w:pPr>
        <w:pStyle w:val="normal2"/>
      </w:pPr>
      <w:r>
        <w:t xml:space="preserve"> </w:t>
      </w:r>
    </w:p>
    <w:p w14:paraId="3482AC00" w14:textId="77777777" w:rsidR="009C09D5" w:rsidRDefault="009C09D5">
      <w:pPr>
        <w:pStyle w:val="normal2"/>
      </w:pPr>
    </w:p>
    <w:p w14:paraId="140D59BD" w14:textId="77777777" w:rsidR="009C09D5" w:rsidRDefault="009C09D5">
      <w:pPr>
        <w:pStyle w:val="normal2"/>
      </w:pPr>
    </w:p>
    <w:p w14:paraId="5F38640D" w14:textId="77777777" w:rsidR="009C09D5" w:rsidRDefault="009C09D5">
      <w:pPr>
        <w:pStyle w:val="normal2"/>
      </w:pPr>
    </w:p>
    <w:p w14:paraId="11633000" w14:textId="77777777" w:rsidR="009C09D5" w:rsidRDefault="009C09D5">
      <w:pPr>
        <w:pStyle w:val="normal2"/>
      </w:pPr>
    </w:p>
    <w:tbl>
      <w:tblPr>
        <w:tblStyle w:val="afe"/>
        <w:tblW w:w="9585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4733"/>
        <w:gridCol w:w="2661"/>
        <w:gridCol w:w="1305"/>
      </w:tblGrid>
      <w:tr w:rsidR="009C09D5" w14:paraId="3634B10B" w14:textId="77777777">
        <w:trPr>
          <w:trHeight w:val="386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52B5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47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CA36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5E82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9224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1A3FDB9C" w14:textId="77777777">
        <w:trPr>
          <w:trHeight w:val="240"/>
        </w:trPr>
        <w:tc>
          <w:tcPr>
            <w:tcW w:w="88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8D62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BB6F61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ACA957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E944EC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05F52A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9B2785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47FC4C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A6C76D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3D75F0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E2741F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8D8D86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D7B135C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A2ADC6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F180C8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E68299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2D10DB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EC8343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749C26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972C8E" w14:textId="77777777" w:rsidR="009C09D5" w:rsidRDefault="009C09D5">
            <w:pPr>
              <w:pStyle w:val="normal2"/>
              <w:ind w:left="-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A9519C1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IX</w:t>
            </w:r>
          </w:p>
          <w:p w14:paraId="5509D69B" w14:textId="77777777" w:rsidR="009C09D5" w:rsidRDefault="00FF6820">
            <w:pPr>
              <w:pStyle w:val="normal2"/>
              <w:spacing w:line="276" w:lineRule="auto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ADBCF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ATIVIDADES DE REPRESENTAÇÃO SOBEST / WCET: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F9CC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Coordenação/ participação</w:t>
            </w:r>
          </w:p>
        </w:tc>
        <w:tc>
          <w:tcPr>
            <w:tcW w:w="13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EF6A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C8A505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13A1A3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D0C7151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164193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8298A8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CB38A8C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ED6F738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7D721C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3384BB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1BDF66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FA2094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764BF14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A73A82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2207A48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4,0</w:t>
            </w:r>
          </w:p>
        </w:tc>
      </w:tr>
      <w:tr w:rsidR="009C09D5" w14:paraId="0C5F15C4" w14:textId="77777777">
        <w:trPr>
          <w:trHeight w:val="37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8C03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084B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Coordenador (a) (executiva ou científica) de congressos nacionais e internacionais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2314A" w14:textId="77777777" w:rsidR="009C09D5" w:rsidRDefault="00FF6820">
            <w:pPr>
              <w:pStyle w:val="normal2"/>
              <w:ind w:left="-1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9AA1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9C09D5" w14:paraId="081D36D9" w14:textId="77777777">
        <w:trPr>
          <w:trHeight w:val="440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2B8C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76317" w14:textId="77777777" w:rsidR="009C09D5" w:rsidRDefault="00FF6820">
            <w:pPr>
              <w:pStyle w:val="normal2"/>
              <w:ind w:left="-100" w:firstLin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Membro do comitê de avaliação de curso de especialização de Estomaterapia acreditados pela SOBEST (lato senso)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1370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9FBC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D0BB0F7" w14:textId="77777777">
        <w:trPr>
          <w:trHeight w:val="504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DDAB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CFEBD" w14:textId="77777777" w:rsidR="009C09D5" w:rsidRDefault="00FF6820">
            <w:pPr>
              <w:pStyle w:val="normal2"/>
              <w:ind w:left="-100" w:firstLin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Coordenador (a) de: curso de extensão, seminários, jornadas, simpósios, encontros, reuniões científicas, webinares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8B7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39F1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C2C014C" w14:textId="77777777">
        <w:trPr>
          <w:trHeight w:val="420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0CB9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06F13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ATIVIDADES DE COORDENAÇÃO DE OUTRAS ENTIDADES: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1FD5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12A2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19B0A7F" w14:textId="77777777">
        <w:trPr>
          <w:trHeight w:val="42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AB19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377D" w14:textId="77777777" w:rsidR="009C09D5" w:rsidRDefault="00FF6820">
            <w:pPr>
              <w:pStyle w:val="normal2"/>
              <w:ind w:left="-100" w:firstLin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Coordenador de disciplina de pós-graduação relacionada à Estomaterapia (stricto sensu)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9887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4C65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79F5A05" w14:textId="77777777">
        <w:trPr>
          <w:trHeight w:val="47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E77D6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83472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Coordenador de congressos nacionais e internacionais de outras entidades relacionadas à Estomaterapia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0BBE1" w14:textId="77777777" w:rsidR="009C09D5" w:rsidRDefault="00FF6820">
            <w:pPr>
              <w:pStyle w:val="normal2"/>
              <w:ind w:left="-1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45EA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9C09D5" w14:paraId="0817D0CF" w14:textId="77777777">
        <w:trPr>
          <w:trHeight w:val="440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D649B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72A4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Coordenador de cursos de especialização em estomaterapia acreditados pela SOBEST / WCET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FB95E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7496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74F42EC" w14:textId="77777777">
        <w:trPr>
          <w:trHeight w:val="555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2474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448FB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Coordenador de cursos de especialização em áreas relacionadas à estomaterapia (dermatologia, podiatria, etc)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79C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CDB2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1315C1E" w14:textId="77777777">
        <w:trPr>
          <w:trHeight w:val="256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751F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F6E36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ATIVIDADES RELACIONADAS A REVISTAS CIENTÍFICAS: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3B11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C631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C09D5" w14:paraId="1E9148B9" w14:textId="77777777">
        <w:trPr>
          <w:trHeight w:val="17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7B5A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19254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REVISTA ESTIMA / WCET: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76A5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6A26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C09D5" w14:paraId="6034BE66" w14:textId="77777777">
        <w:trPr>
          <w:trHeight w:val="240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FABF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5C706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Editor chefe (por ano de atuação)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12145" w14:textId="77777777" w:rsidR="009C09D5" w:rsidRDefault="00FF6820">
            <w:pPr>
              <w:pStyle w:val="normal2"/>
              <w:ind w:left="-1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64A1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9C09D5" w14:paraId="208280F6" w14:textId="77777777">
        <w:trPr>
          <w:trHeight w:val="420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946C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D9743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Editor de seção (por ano de atuação)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0C40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DF0F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0C11075" w14:textId="77777777">
        <w:trPr>
          <w:trHeight w:val="420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A24A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BDE00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Membro de comitê editorial (por ano de atuação)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0719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3055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064BABA8" w14:textId="77777777">
        <w:trPr>
          <w:trHeight w:val="525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12C4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C561D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Secretário na Revista Estima (por ano de atuação)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08AD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A96E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2F75703" w14:textId="77777777">
        <w:trPr>
          <w:trHeight w:val="525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5050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FA653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Revisor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ad hoc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da revista Estima / WCET (por artigo avaliado)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CBFD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8F83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37C50BD" w14:textId="77777777">
        <w:trPr>
          <w:trHeight w:val="27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1B95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F8E94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OUTRAS REVISTAS DA ÁREA DE ESTOMATERAPIA: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D8D0B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8D18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C09D5" w14:paraId="72F57BE5" w14:textId="77777777">
        <w:trPr>
          <w:trHeight w:val="206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22AD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16AB1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Editor chefe (por ano de atuação)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6EF5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839F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290B8E6" w14:textId="77777777">
        <w:trPr>
          <w:trHeight w:val="256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EE9F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37B08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Membro de comitê editorial (por ano de atuação)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3BFD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478F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DC2EEC1" w14:textId="77777777">
        <w:trPr>
          <w:trHeight w:val="42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2395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F1DD1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Revisor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ad hoc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artigos científicos relacionados à Estomaterapia (por artigo avaliado)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7B8E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CADC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688A441" w14:textId="77777777">
        <w:trPr>
          <w:trHeight w:val="17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E1E9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80403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OUTRAS REVISTAS: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E9E4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C37E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C09D5" w14:paraId="3FD56075" w14:textId="77777777">
        <w:trPr>
          <w:trHeight w:val="73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2329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AE686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Revisor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ad hoc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artigos científicos relacionados à Estomaterapia (por artigo avaliado)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A9A9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8782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F574DA2" w14:textId="77777777">
        <w:trPr>
          <w:trHeight w:val="73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23381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ED53F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7B59D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F3F2C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05DAA317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00B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B3809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1A85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3907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2274ABD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F6C1E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38EA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512D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F5D3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DFFD1D2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B0D01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E98C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7299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2400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D546FAB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12760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06FA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85B7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8EEF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ED48D16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CC938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0118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C697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7C24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8748906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54B6C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648C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D216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8593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0061B6B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97B6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0F30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8BCC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FA2D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9D4C36A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6BC80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A522B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F030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4015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4CE192C" w14:textId="77777777">
        <w:trPr>
          <w:trHeight w:val="200"/>
        </w:trPr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9C506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7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85968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AF01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90E8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41A86A33" w14:textId="77777777" w:rsidR="009C09D5" w:rsidRDefault="009C09D5">
      <w:pPr>
        <w:pStyle w:val="normal2"/>
      </w:pPr>
    </w:p>
    <w:p w14:paraId="74FF0FB9" w14:textId="77777777" w:rsidR="009C09D5" w:rsidRDefault="009C09D5">
      <w:pPr>
        <w:pStyle w:val="normal2"/>
      </w:pPr>
    </w:p>
    <w:p w14:paraId="780B2D4E" w14:textId="77777777" w:rsidR="009C09D5" w:rsidRDefault="009C09D5">
      <w:pPr>
        <w:pStyle w:val="normal2"/>
      </w:pPr>
    </w:p>
    <w:p w14:paraId="5FD60856" w14:textId="77777777" w:rsidR="009C09D5" w:rsidRDefault="009C09D5">
      <w:pPr>
        <w:pStyle w:val="normal2"/>
      </w:pPr>
    </w:p>
    <w:tbl>
      <w:tblPr>
        <w:tblStyle w:val="aff"/>
        <w:tblW w:w="96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7"/>
        <w:gridCol w:w="4608"/>
        <w:gridCol w:w="1065"/>
        <w:gridCol w:w="1530"/>
        <w:gridCol w:w="1530"/>
      </w:tblGrid>
      <w:tr w:rsidR="009C09D5" w14:paraId="4B8CCAA1" w14:textId="77777777">
        <w:trPr>
          <w:trHeight w:val="453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AC6F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BLOCO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F2DD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EA1F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778A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9C09D5" w14:paraId="29838BD4" w14:textId="77777777">
        <w:trPr>
          <w:trHeight w:val="322"/>
        </w:trPr>
        <w:tc>
          <w:tcPr>
            <w:tcW w:w="8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6573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6C8D5CFB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634EE6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7AB1B4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A41F9D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01A636F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F6540E3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A771AB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6486E37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33B9135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E28B96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5B5D0CA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1BBBBFB5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0CB6567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  <w:p w14:paraId="4A1F4F7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X</w:t>
            </w:r>
          </w:p>
          <w:p w14:paraId="2E398D2F" w14:textId="77777777" w:rsidR="009C09D5" w:rsidRDefault="00FF6820">
            <w:pPr>
              <w:pStyle w:val="normal2"/>
              <w:spacing w:line="276" w:lineRule="auto"/>
              <w:ind w:left="-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A19F0" w14:textId="77777777" w:rsidR="009C09D5" w:rsidRDefault="00FF6820">
            <w:pPr>
              <w:pStyle w:val="normal2"/>
              <w:ind w:left="-10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PARTICIPAÇÃO EM ÓRGÃOS, SERVIÇOS E GRUPOS INSTITUCIONAIS DE ESTOMATERAPIA OU RELACIONADOS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21288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 gestão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DDF78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6332E64B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32B9B412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193DF4CD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78E52347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09874D96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26B83176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034E37AA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6ABA2648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025B9AD6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0F4FC5D5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026537CE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001A7F87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139B1F89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41158BCD" w14:textId="77777777" w:rsidR="009C09D5" w:rsidRDefault="009C09D5">
            <w:pPr>
              <w:pStyle w:val="normal2"/>
              <w:ind w:left="-100" w:right="-84"/>
              <w:jc w:val="center"/>
              <w:rPr>
                <w:b/>
                <w:bCs/>
                <w:sz w:val="20"/>
                <w:szCs w:val="20"/>
              </w:rPr>
            </w:pPr>
          </w:p>
          <w:p w14:paraId="72A11A86" w14:textId="77777777" w:rsidR="009C09D5" w:rsidRDefault="00FF6820">
            <w:pPr>
              <w:pStyle w:val="normal2"/>
              <w:ind w:left="-100" w:right="-84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5,0</w:t>
            </w:r>
          </w:p>
        </w:tc>
      </w:tr>
      <w:tr w:rsidR="009C09D5" w14:paraId="23C7E394" w14:textId="77777777">
        <w:trPr>
          <w:trHeight w:val="241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81550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67AFA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Participação como membro da diretoria SOBEST ou seções: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88549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E31C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0B3683A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2612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624CF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 com gestão completa (por gestão)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ED48A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CACF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AB12764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2484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B58AE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 com gestão incompleta (por gestão)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5EE57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5656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566C573" w14:textId="77777777">
        <w:trPr>
          <w:trHeight w:val="737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11FE4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12B45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Participação como membro da diretoria ou comitês / departamentos de órgãos de natureza científica, em estomaterapia (WCET, COMLHEI, NPIAP, ISTAP, ICS, AAWC, WOCN, WUWHS, EWMA, GEDIIB, SBD, SBQ, SOBENDE, SBH e etc)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5CDD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Nacional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0054C93" w14:textId="77777777" w:rsidR="009C09D5" w:rsidRDefault="00FF6820">
            <w:pPr>
              <w:pStyle w:val="normal2"/>
              <w:ind w:left="14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77D1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8FC7957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1D4C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C7D7A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 com gestão completa (por gestão)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6B173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7F26A8F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ECB5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215405D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7CE2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D90CE" w14:textId="77777777" w:rsidR="009C09D5" w:rsidRDefault="00FF6820">
            <w:pPr>
              <w:pStyle w:val="normal2"/>
              <w:ind w:left="-10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 com gestão incompleta (por gestão)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8FD5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D4C9A0C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EA03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7E3FD90" w14:textId="77777777">
        <w:trPr>
          <w:trHeight w:val="538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2F637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C924B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Como membro associado ativo - exceto SOBEST e WCET – de outras entidades relacionadas à Estomaterapia (por entidade)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519E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F271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B0FA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0431315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3683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2A76E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Membro associado ABEN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DF470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74AF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65F0C30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FFF7E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97026" w14:textId="77777777" w:rsidR="009C09D5" w:rsidRDefault="00FF6820">
            <w:pPr>
              <w:pStyle w:val="normal2"/>
              <w:ind w:left="-100" w:firstLin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Membro associado WCET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02071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9898F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8D90CC2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3741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96A59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Implantação de Serviço Institucional de Estomaterapia (documentado)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C9ED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C4AA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7187FA4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B66B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12898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Participação em Comissões e Grupos Institucionais relacionados com a estomaterapia (pontuação por grupo)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F1115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F1F8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3922053E" w14:textId="77777777">
        <w:trPr>
          <w:trHeight w:val="481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5800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CA6DE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Coordenador de projetos de extensão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relacionados à estomaterapia implementados (com fomento)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A59D4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5094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63C954AD" w14:textId="77777777">
        <w:trPr>
          <w:trHeight w:val="42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FFF8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BB0DE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Coordenador de projetos de extensão relacionados à estomaterapia implementados (sem fomento)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D1D0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F4A12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1D0BBE5" w14:textId="77777777">
        <w:trPr>
          <w:trHeight w:val="44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25D4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0F389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Participação em projetos de extensão relacionados à estomaterapia (com fomento)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BB5F2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FE353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8D36284" w14:textId="77777777">
        <w:trPr>
          <w:trHeight w:val="190"/>
        </w:trPr>
        <w:tc>
          <w:tcPr>
            <w:tcW w:w="8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52AB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579BD" w14:textId="77777777" w:rsidR="009C09D5" w:rsidRDefault="00FF6820">
            <w:pPr>
              <w:pStyle w:val="normal2"/>
              <w:ind w:left="-10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Participação em projetos de extensão relacionados à estomaterapia (sem fomento)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C22C6" w14:textId="77777777" w:rsidR="009C09D5" w:rsidRDefault="00FF6820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EDAF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519FE899" w14:textId="77777777">
        <w:trPr>
          <w:trHeight w:val="19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7368C" w14:textId="77777777" w:rsidR="009C09D5" w:rsidRDefault="009C09D5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47579" w14:textId="77777777" w:rsidR="009C09D5" w:rsidRDefault="00FF6820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Descreva abaixo os itens do bloco:</w:t>
            </w: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B69E9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B1060" w14:textId="77777777" w:rsidR="009C09D5" w:rsidRDefault="00FF6820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C09D5" w14:paraId="30FC8F69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B187C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74443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27184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9B11D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D644EDC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67BDF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AF3DA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9C3D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BF50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27081087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219A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CDD4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7F88A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67449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5B4C768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ED61E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93D40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F9FEE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76BF1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4F4B9A4B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2A5D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1FB42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0E30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1508A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292B3A1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B191F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F86FE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A71C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AA46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7097FE6E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1ECA6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068E1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47200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66A48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C24C7A1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8BD99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E3EF7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28642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58DFC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9C09D5" w14:paraId="1C7FA63E" w14:textId="77777777">
        <w:trPr>
          <w:trHeight w:val="200"/>
        </w:trPr>
        <w:tc>
          <w:tcPr>
            <w:tcW w:w="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B1F1D" w14:textId="77777777" w:rsidR="009C09D5" w:rsidRDefault="00FF6820">
            <w:pPr>
              <w:pStyle w:val="normal2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57B25" w14:textId="77777777" w:rsidR="009C09D5" w:rsidRDefault="009C09D5">
            <w:pPr>
              <w:pStyle w:val="normal2"/>
              <w:ind w:left="-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20B96" w14:textId="77777777" w:rsidR="009C09D5" w:rsidRDefault="009C09D5">
            <w:pPr>
              <w:pStyle w:val="normal2"/>
              <w:ind w:left="-10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36ED5" w14:textId="77777777" w:rsidR="009C09D5" w:rsidRDefault="009C09D5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819493A" w14:textId="77777777" w:rsidR="009C09D5" w:rsidRDefault="00FF6820">
      <w:pPr>
        <w:pStyle w:val="normal2"/>
        <w:rPr>
          <w:b/>
          <w:bCs/>
        </w:rPr>
      </w:pPr>
      <w:r>
        <w:t xml:space="preserve">  </w:t>
      </w:r>
      <w:r>
        <w:rPr>
          <w:b/>
          <w:bCs/>
        </w:rPr>
        <w:t>Glossário:</w:t>
      </w:r>
    </w:p>
    <w:p w14:paraId="2D1B1275" w14:textId="77777777" w:rsidR="009C09D5" w:rsidRDefault="00FF6820">
      <w:pPr>
        <w:pStyle w:val="normal2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Avaliador de trabalhos científicos em eventos de estomaterapia promovidos por outras entidades: </w:t>
      </w:r>
      <w:r>
        <w:rPr>
          <w:rFonts w:ascii="Arial" w:eastAsia="Arial" w:hAnsi="Arial" w:cs="Arial"/>
          <w:sz w:val="16"/>
          <w:szCs w:val="16"/>
        </w:rPr>
        <w:t xml:space="preserve">Serão pontuados por avaliação de trabalhos por eventos. </w:t>
      </w:r>
    </w:p>
    <w:p w14:paraId="029FEAEC" w14:textId="77777777" w:rsidR="009C09D5" w:rsidRDefault="00FF6820">
      <w:pPr>
        <w:pStyle w:val="normal2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C042019" w14:textId="77777777" w:rsidR="009C09D5" w:rsidRDefault="00FF6820">
      <w:pPr>
        <w:pStyle w:val="normal2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Supervisor ou preceptor de estágios de cursos de especialização em estomaterapia: </w:t>
      </w:r>
      <w:r>
        <w:rPr>
          <w:rFonts w:ascii="Arial" w:eastAsia="Arial" w:hAnsi="Arial" w:cs="Arial"/>
          <w:sz w:val="16"/>
          <w:szCs w:val="16"/>
        </w:rPr>
        <w:t xml:space="preserve">Será considerada a carga horária do estágio supervisionado por ano. </w:t>
      </w:r>
    </w:p>
    <w:p w14:paraId="55503A0C" w14:textId="77777777" w:rsidR="009C09D5" w:rsidRDefault="009C09D5">
      <w:pPr>
        <w:pStyle w:val="normal2"/>
        <w:spacing w:after="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1CFBC79" w14:textId="77777777" w:rsidR="009C09D5" w:rsidRDefault="00FF6820">
      <w:pPr>
        <w:pStyle w:val="normal2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Publicação de artigo científico em Periódico indexado:</w:t>
      </w:r>
      <w:r>
        <w:rPr>
          <w:rFonts w:ascii="Arial" w:eastAsia="Arial" w:hAnsi="Arial" w:cs="Arial"/>
          <w:sz w:val="16"/>
          <w:szCs w:val="16"/>
        </w:rPr>
        <w:t xml:space="preserve"> Serão considerados artigos publicados nas bases de indexação: SciELO - Scientific Electronic Library Online;  Web of Science; MEDLINE e International Nursing Index; SCOPUS; PubMED; CINAHL - Cumulative Index to Nursing &amp; Allied Health Literature; LATINDEX - Sistema Regional de Información en línea para Revistas Científicas de América Latina, el Caribe, España y Portugal; LILACS - Literatura Latino-Americana em Ciências da Saúde</w:t>
      </w:r>
    </w:p>
    <w:p w14:paraId="197E26D5" w14:textId="77777777" w:rsidR="009C09D5" w:rsidRDefault="00FF6820">
      <w:pPr>
        <w:pStyle w:val="normal2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17A467B1" w14:textId="77777777" w:rsidR="009C09D5" w:rsidRDefault="00FF6820">
      <w:pPr>
        <w:pStyle w:val="normal2"/>
        <w:spacing w:after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Publicação em Periódico indexado (resumo, editorial, comentários, mensagem presidente):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Serão considerados artigos publicados nas bases de indexação: SciELO - Scientific Electronic Library Online;  Web of Science; MEDLINE e International Nursing Index; SCOPUS; PubMED; CINAHL - Cumulative Index to Nursing &amp; Allied Health Literature; LATINDEX - Sistema Regional de Información en línea para Revistas Científicas de América Latina, el Caribe, España y Portugal; LILACS - Literatura Latino-Americana em Ciências da Saúde</w:t>
      </w:r>
    </w:p>
    <w:p w14:paraId="192A9F29" w14:textId="77777777" w:rsidR="009C09D5" w:rsidRDefault="00FF6820">
      <w:pPr>
        <w:pStyle w:val="normal2"/>
        <w:rPr>
          <w:rFonts w:ascii="Arial" w:eastAsia="Arial" w:hAnsi="Arial" w:cs="Arial"/>
          <w:sz w:val="16"/>
          <w:szCs w:val="16"/>
        </w:rPr>
      </w:pPr>
      <w:r>
        <w:t xml:space="preserve"> </w:t>
      </w:r>
    </w:p>
    <w:p w14:paraId="1328A1AB" w14:textId="77777777" w:rsidR="009C09D5" w:rsidRDefault="009C09D5">
      <w:pPr>
        <w:pStyle w:val="normal2"/>
      </w:pPr>
    </w:p>
    <w:sectPr w:rsidR="009C09D5">
      <w:head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8418" w14:textId="77777777" w:rsidR="00C1343D" w:rsidRDefault="00FF6820">
      <w:pPr>
        <w:spacing w:after="0" w:line="240" w:lineRule="auto"/>
      </w:pPr>
      <w:r>
        <w:separator/>
      </w:r>
    </w:p>
  </w:endnote>
  <w:endnote w:type="continuationSeparator" w:id="0">
    <w:p w14:paraId="7BDBFABC" w14:textId="77777777" w:rsidR="00C1343D" w:rsidRDefault="00F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ED253" w14:textId="77777777" w:rsidR="00C1343D" w:rsidRDefault="00FF6820">
      <w:pPr>
        <w:spacing w:after="0" w:line="240" w:lineRule="auto"/>
      </w:pPr>
      <w:r>
        <w:separator/>
      </w:r>
    </w:p>
  </w:footnote>
  <w:footnote w:type="continuationSeparator" w:id="0">
    <w:p w14:paraId="07B1CD7E" w14:textId="77777777" w:rsidR="00C1343D" w:rsidRDefault="00F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6B212" w14:textId="77777777" w:rsidR="009C09D5" w:rsidRDefault="009C09D5">
    <w:pPr>
      <w:pStyle w:val="normal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09D5"/>
    <w:rsid w:val="00501E20"/>
    <w:rsid w:val="009C09D5"/>
    <w:rsid w:val="00C1343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B52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0"/>
    <w:next w:val="normal0"/>
    <w:pPr>
      <w:keepNext/>
      <w:spacing w:after="0" w:line="240" w:lineRule="auto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</w:style>
  <w:style w:type="paragraph" w:customStyle="1" w:styleId="normal2">
    <w:name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DefaultParagraphFont"/>
    <w:rsid w:val="00E10C7D"/>
    <w:rPr>
      <w:rFonts w:ascii="Arial" w:eastAsia="Times New Roman" w:hAnsi="Arial" w:cs="Arial"/>
      <w:b/>
      <w:sz w:val="16"/>
      <w:szCs w:val="16"/>
      <w:lang w:eastAsia="pt-BR"/>
    </w:rPr>
  </w:style>
  <w:style w:type="character" w:customStyle="1" w:styleId="Ttulo1Char">
    <w:name w:val="Título 1 Char"/>
    <w:basedOn w:val="DefaultParagraphFont"/>
    <w:uiPriority w:val="9"/>
    <w:rsid w:val="00E10C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uiPriority w:val="9"/>
    <w:semiHidden/>
    <w:rsid w:val="00E10C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2"/>
    <w:link w:val="BodyTextChar"/>
    <w:semiHidden/>
    <w:rsid w:val="00E10C7D"/>
    <w:pPr>
      <w:spacing w:after="0" w:line="240" w:lineRule="auto"/>
      <w:jc w:val="both"/>
    </w:pPr>
    <w:rPr>
      <w:rFonts w:ascii="Arial" w:eastAsia="Times New Roman" w:hAnsi="Arial" w:cs="Arial"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E10C7D"/>
    <w:rPr>
      <w:rFonts w:ascii="Arial" w:eastAsia="Times New Roman" w:hAnsi="Arial" w:cs="Arial"/>
      <w:bCs/>
      <w:sz w:val="16"/>
      <w:szCs w:val="16"/>
      <w:lang w:eastAsia="pt-BR"/>
    </w:rPr>
  </w:style>
  <w:style w:type="table" w:styleId="TableGrid">
    <w:name w:val="Table Grid"/>
    <w:basedOn w:val="TableNormal"/>
    <w:uiPriority w:val="39"/>
    <w:rsid w:val="00CB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"/>
    <w:link w:val="HeaderChar"/>
    <w:uiPriority w:val="99"/>
    <w:unhideWhenUsed/>
    <w:rsid w:val="007E4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F3F"/>
  </w:style>
  <w:style w:type="paragraph" w:styleId="Footer">
    <w:name w:val="footer"/>
    <w:basedOn w:val="normal2"/>
    <w:link w:val="FooterChar"/>
    <w:uiPriority w:val="99"/>
    <w:unhideWhenUsed/>
    <w:rsid w:val="007E4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F3F"/>
  </w:style>
  <w:style w:type="paragraph" w:styleId="FootnoteText">
    <w:name w:val="footnote text"/>
    <w:basedOn w:val="normal2"/>
    <w:link w:val="FootnoteTextChar"/>
    <w:uiPriority w:val="99"/>
    <w:semiHidden/>
    <w:unhideWhenUsed/>
    <w:rsid w:val="003B68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8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839"/>
    <w:rPr>
      <w:vertAlign w:val="superscript"/>
    </w:rPr>
  </w:style>
  <w:style w:type="paragraph" w:styleId="EndnoteText">
    <w:name w:val="endnote text"/>
    <w:basedOn w:val="normal2"/>
    <w:link w:val="EndnoteTextChar"/>
    <w:uiPriority w:val="99"/>
    <w:semiHidden/>
    <w:unhideWhenUsed/>
    <w:rsid w:val="003B68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68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6839"/>
    <w:rPr>
      <w:vertAlign w:val="superscript"/>
    </w:rPr>
  </w:style>
  <w:style w:type="paragraph" w:styleId="BalloonText">
    <w:name w:val="Balloon Text"/>
    <w:basedOn w:val="normal2"/>
    <w:link w:val="BalloonTextChar"/>
    <w:uiPriority w:val="99"/>
    <w:semiHidden/>
    <w:unhideWhenUsed/>
    <w:rsid w:val="00463A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E8"/>
    <w:rPr>
      <w:rFonts w:ascii="Times New Roman" w:hAnsi="Times New Roman" w:cs="Times New Roman"/>
      <w:sz w:val="18"/>
      <w:szCs w:val="1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2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2"/>
    <w:rsid w:val="0034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3406F2"/>
    <w:rPr>
      <w:rFonts w:ascii="Segoe UI" w:hAnsi="Segoe UI" w:cs="Segoe UI" w:hint="default"/>
      <w:sz w:val="18"/>
      <w:szCs w:val="18"/>
    </w:rPr>
  </w:style>
  <w:style w:type="table" w:customStyle="1" w:styleId="37">
    <w:name w:val="3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2D2F9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F94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0"/>
    <w:next w:val="normal0"/>
    <w:pPr>
      <w:keepNext/>
      <w:spacing w:after="0" w:line="240" w:lineRule="auto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</w:style>
  <w:style w:type="paragraph" w:customStyle="1" w:styleId="normal2">
    <w:name w:val="normal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DefaultParagraphFont"/>
    <w:rsid w:val="00E10C7D"/>
    <w:rPr>
      <w:rFonts w:ascii="Arial" w:eastAsia="Times New Roman" w:hAnsi="Arial" w:cs="Arial"/>
      <w:b/>
      <w:sz w:val="16"/>
      <w:szCs w:val="16"/>
      <w:lang w:eastAsia="pt-BR"/>
    </w:rPr>
  </w:style>
  <w:style w:type="character" w:customStyle="1" w:styleId="Ttulo1Char">
    <w:name w:val="Título 1 Char"/>
    <w:basedOn w:val="DefaultParagraphFont"/>
    <w:uiPriority w:val="9"/>
    <w:rsid w:val="00E10C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uiPriority w:val="9"/>
    <w:semiHidden/>
    <w:rsid w:val="00E10C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2"/>
    <w:link w:val="BodyTextChar"/>
    <w:semiHidden/>
    <w:rsid w:val="00E10C7D"/>
    <w:pPr>
      <w:spacing w:after="0" w:line="240" w:lineRule="auto"/>
      <w:jc w:val="both"/>
    </w:pPr>
    <w:rPr>
      <w:rFonts w:ascii="Arial" w:eastAsia="Times New Roman" w:hAnsi="Arial" w:cs="Arial"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E10C7D"/>
    <w:rPr>
      <w:rFonts w:ascii="Arial" w:eastAsia="Times New Roman" w:hAnsi="Arial" w:cs="Arial"/>
      <w:bCs/>
      <w:sz w:val="16"/>
      <w:szCs w:val="16"/>
      <w:lang w:eastAsia="pt-BR"/>
    </w:rPr>
  </w:style>
  <w:style w:type="table" w:styleId="TableGrid">
    <w:name w:val="Table Grid"/>
    <w:basedOn w:val="TableNormal"/>
    <w:uiPriority w:val="39"/>
    <w:rsid w:val="00CB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"/>
    <w:link w:val="HeaderChar"/>
    <w:uiPriority w:val="99"/>
    <w:unhideWhenUsed/>
    <w:rsid w:val="007E4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F3F"/>
  </w:style>
  <w:style w:type="paragraph" w:styleId="Footer">
    <w:name w:val="footer"/>
    <w:basedOn w:val="normal2"/>
    <w:link w:val="FooterChar"/>
    <w:uiPriority w:val="99"/>
    <w:unhideWhenUsed/>
    <w:rsid w:val="007E4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F3F"/>
  </w:style>
  <w:style w:type="paragraph" w:styleId="FootnoteText">
    <w:name w:val="footnote text"/>
    <w:basedOn w:val="normal2"/>
    <w:link w:val="FootnoteTextChar"/>
    <w:uiPriority w:val="99"/>
    <w:semiHidden/>
    <w:unhideWhenUsed/>
    <w:rsid w:val="003B68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8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839"/>
    <w:rPr>
      <w:vertAlign w:val="superscript"/>
    </w:rPr>
  </w:style>
  <w:style w:type="paragraph" w:styleId="EndnoteText">
    <w:name w:val="endnote text"/>
    <w:basedOn w:val="normal2"/>
    <w:link w:val="EndnoteTextChar"/>
    <w:uiPriority w:val="99"/>
    <w:semiHidden/>
    <w:unhideWhenUsed/>
    <w:rsid w:val="003B68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68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6839"/>
    <w:rPr>
      <w:vertAlign w:val="superscript"/>
    </w:rPr>
  </w:style>
  <w:style w:type="paragraph" w:styleId="BalloonText">
    <w:name w:val="Balloon Text"/>
    <w:basedOn w:val="normal2"/>
    <w:link w:val="BalloonTextChar"/>
    <w:uiPriority w:val="99"/>
    <w:semiHidden/>
    <w:unhideWhenUsed/>
    <w:rsid w:val="00463A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E8"/>
    <w:rPr>
      <w:rFonts w:ascii="Times New Roman" w:hAnsi="Times New Roman" w:cs="Times New Roman"/>
      <w:sz w:val="18"/>
      <w:szCs w:val="18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2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2"/>
    <w:rsid w:val="0034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3406F2"/>
    <w:rPr>
      <w:rFonts w:ascii="Segoe UI" w:hAnsi="Segoe UI" w:cs="Segoe UI" w:hint="default"/>
      <w:sz w:val="18"/>
      <w:szCs w:val="18"/>
    </w:rPr>
  </w:style>
  <w:style w:type="table" w:customStyle="1" w:styleId="37">
    <w:name w:val="3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2D2F9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F94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mod2YE9bPCaSxwISBYSi0Ot48Q==">CgMxLjA4AHIhMUNLQ3o1QzY5OFpJdFFTVi04M2NpTkFlbGpZdG1jWXBH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2476</Words>
  <Characters>14116</Characters>
  <Application>Microsoft Macintosh Word</Application>
  <DocSecurity>0</DocSecurity>
  <Lines>117</Lines>
  <Paragraphs>33</Paragraphs>
  <ScaleCrop>false</ScaleCrop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Domansky</dc:creator>
  <cp:lastModifiedBy/>
  <cp:revision>3</cp:revision>
  <dcterms:created xsi:type="dcterms:W3CDTF">2026-01-08T17:38:00Z</dcterms:created>
  <dcterms:modified xsi:type="dcterms:W3CDTF">2026-06-26T21:30:00Z</dcterms:modified>
</cp:coreProperties>
</file>